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0714373B" w:rsidR="005F44D4" w:rsidRDefault="005F44D4" w:rsidP="005F44D4">
      <w:pPr>
        <w:ind w:left="2160" w:firstLine="720"/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75"/>
        <w:gridCol w:w="434"/>
        <w:gridCol w:w="2213"/>
        <w:gridCol w:w="115"/>
        <w:gridCol w:w="998"/>
        <w:gridCol w:w="1567"/>
        <w:gridCol w:w="1486"/>
      </w:tblGrid>
      <w:tr w:rsidR="005F44D4" w:rsidRPr="00DA3336" w14:paraId="19D66EA3" w14:textId="77777777" w:rsidTr="0249390D">
        <w:trPr>
          <w:trHeight w:val="765"/>
        </w:trPr>
        <w:tc>
          <w:tcPr>
            <w:tcW w:w="9288" w:type="dxa"/>
            <w:gridSpan w:val="7"/>
            <w:shd w:val="clear" w:color="auto" w:fill="A6A6A6" w:themeFill="background1" w:themeFillShade="A6"/>
            <w:vAlign w:val="center"/>
          </w:tcPr>
          <w:p w14:paraId="6A530B06" w14:textId="035C7C47" w:rsidR="005F44D4" w:rsidRPr="00FF5C07" w:rsidRDefault="005F44D4" w:rsidP="00AA3D0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F5C07">
              <w:rPr>
                <w:rFonts w:ascii="Arial" w:hAnsi="Arial" w:cs="Arial"/>
                <w:b/>
                <w:sz w:val="18"/>
                <w:szCs w:val="18"/>
              </w:rPr>
              <w:t>Proportionality Assessment Form</w:t>
            </w:r>
            <w:r w:rsidR="00FB1EC4">
              <w:rPr>
                <w:rFonts w:ascii="Arial" w:hAnsi="Arial" w:cs="Arial"/>
                <w:b/>
                <w:sz w:val="18"/>
                <w:szCs w:val="18"/>
              </w:rPr>
              <w:t xml:space="preserve">- Gas forced access </w:t>
            </w:r>
          </w:p>
        </w:tc>
      </w:tr>
      <w:tr w:rsidR="005F44D4" w:rsidRPr="00DA3336" w14:paraId="0E402A6F" w14:textId="77777777" w:rsidTr="0249390D">
        <w:trPr>
          <w:trHeight w:val="765"/>
        </w:trPr>
        <w:tc>
          <w:tcPr>
            <w:tcW w:w="9288" w:type="dxa"/>
            <w:gridSpan w:val="7"/>
            <w:shd w:val="clear" w:color="auto" w:fill="auto"/>
          </w:tcPr>
          <w:p w14:paraId="60AE3C0E" w14:textId="05CF54F4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t xml:space="preserve">Notes: This document considers whether a person has any vulnerabilities / ‘protected’ characteristics or whether there are any human rights issues before </w:t>
            </w:r>
            <w:r w:rsidR="00FB1EC4">
              <w:rPr>
                <w:rFonts w:ascii="Arial" w:hAnsi="Arial" w:cs="Arial"/>
                <w:sz w:val="18"/>
                <w:szCs w:val="18"/>
              </w:rPr>
              <w:t>undertaking</w:t>
            </w:r>
            <w:r w:rsidRPr="00FF5C0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B1EC4">
              <w:rPr>
                <w:rFonts w:ascii="Arial" w:hAnsi="Arial" w:cs="Arial"/>
                <w:sz w:val="18"/>
                <w:szCs w:val="18"/>
              </w:rPr>
              <w:t>forced access to their property</w:t>
            </w:r>
            <w:r w:rsidRPr="00FF5C07">
              <w:rPr>
                <w:rFonts w:ascii="Arial" w:hAnsi="Arial" w:cs="Arial"/>
                <w:sz w:val="18"/>
                <w:szCs w:val="18"/>
              </w:rPr>
              <w:t xml:space="preserve"> against them and sets out why </w:t>
            </w:r>
            <w:r w:rsidR="00FB1EC4">
              <w:rPr>
                <w:rFonts w:ascii="Arial" w:hAnsi="Arial" w:cs="Arial"/>
                <w:sz w:val="18"/>
                <w:szCs w:val="18"/>
              </w:rPr>
              <w:t xml:space="preserve">the </w:t>
            </w:r>
            <w:r w:rsidRPr="00FF5C07">
              <w:rPr>
                <w:rFonts w:ascii="Arial" w:hAnsi="Arial" w:cs="Arial"/>
                <w:sz w:val="18"/>
                <w:szCs w:val="18"/>
              </w:rPr>
              <w:t>action is justified.</w:t>
            </w:r>
          </w:p>
        </w:tc>
      </w:tr>
      <w:tr w:rsidR="005F44D4" w:rsidRPr="00DA3336" w14:paraId="00703CD4" w14:textId="77777777" w:rsidTr="0249390D">
        <w:trPr>
          <w:trHeight w:val="765"/>
        </w:trPr>
        <w:tc>
          <w:tcPr>
            <w:tcW w:w="9288" w:type="dxa"/>
            <w:gridSpan w:val="7"/>
            <w:shd w:val="clear" w:color="auto" w:fill="auto"/>
          </w:tcPr>
          <w:p w14:paraId="415671C0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t>If a meeting was held list attendees with job titles:</w:t>
            </w:r>
          </w:p>
          <w:p w14:paraId="0A37501D" w14:textId="16C70536" w:rsidR="005F44D4" w:rsidRPr="00FF5C07" w:rsidRDefault="006B736F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  <w:p w14:paraId="5DAB6C7B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02EB378F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F44D4" w:rsidRPr="00DA3336" w14:paraId="51AE3685" w14:textId="77777777" w:rsidTr="0249390D">
        <w:trPr>
          <w:trHeight w:val="141"/>
        </w:trPr>
        <w:tc>
          <w:tcPr>
            <w:tcW w:w="5237" w:type="dxa"/>
            <w:gridSpan w:val="4"/>
            <w:shd w:val="clear" w:color="auto" w:fill="auto"/>
          </w:tcPr>
          <w:p w14:paraId="3FD7CBCB" w14:textId="77777777" w:rsidR="00B94102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t>Name</w:t>
            </w:r>
            <w:r w:rsidR="00FB1EC4">
              <w:rPr>
                <w:rFonts w:ascii="Arial" w:hAnsi="Arial" w:cs="Arial"/>
                <w:sz w:val="18"/>
                <w:szCs w:val="18"/>
              </w:rPr>
              <w:t xml:space="preserve"> of tenant/leaseholder </w:t>
            </w:r>
            <w:r w:rsidR="00B94102">
              <w:rPr>
                <w:rFonts w:ascii="Arial" w:hAnsi="Arial" w:cs="Arial"/>
                <w:sz w:val="18"/>
                <w:szCs w:val="18"/>
              </w:rPr>
              <w:t xml:space="preserve">: </w:t>
            </w:r>
          </w:p>
          <w:p w14:paraId="5F707C89" w14:textId="1C59E715" w:rsidR="00B94102" w:rsidRDefault="00B94102" w:rsidP="00B94102">
            <w:pPr>
              <w:spacing w:after="0" w:line="240" w:lineRule="auto"/>
              <w:rPr>
                <w:rFonts w:cs="Calibri"/>
                <w:color w:val="000000"/>
                <w:lang w:eastAsia="en-GB"/>
              </w:rPr>
            </w:pPr>
          </w:p>
          <w:p w14:paraId="14357093" w14:textId="5DA28BBD" w:rsidR="005F44D4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69AF635B" w14:textId="6C1F9F76" w:rsidR="006B736F" w:rsidRPr="00FF5C07" w:rsidRDefault="006B736F" w:rsidP="009B085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51" w:type="dxa"/>
            <w:gridSpan w:val="3"/>
            <w:shd w:val="clear" w:color="auto" w:fill="auto"/>
          </w:tcPr>
          <w:p w14:paraId="15ECB534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t>Tenancy Start Date:</w:t>
            </w:r>
          </w:p>
          <w:p w14:paraId="7EC5B8DC" w14:textId="0DC62201" w:rsidR="00D14E65" w:rsidRDefault="00D14E65" w:rsidP="00D14E65">
            <w:pPr>
              <w:spacing w:after="0" w:line="240" w:lineRule="auto"/>
              <w:rPr>
                <w:rFonts w:cs="Calibri"/>
                <w:color w:val="000000"/>
                <w:lang w:eastAsia="en-GB"/>
              </w:rPr>
            </w:pPr>
          </w:p>
          <w:p w14:paraId="423F943A" w14:textId="49148CBE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F44D4" w:rsidRPr="00DA3336" w14:paraId="47D2A083" w14:textId="77777777" w:rsidTr="0249390D">
        <w:trPr>
          <w:trHeight w:val="499"/>
        </w:trPr>
        <w:tc>
          <w:tcPr>
            <w:tcW w:w="9288" w:type="dxa"/>
            <w:gridSpan w:val="7"/>
            <w:shd w:val="clear" w:color="auto" w:fill="auto"/>
          </w:tcPr>
          <w:p w14:paraId="7B102F99" w14:textId="707EA4C0" w:rsidR="005F44D4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t>Address</w:t>
            </w:r>
          </w:p>
          <w:p w14:paraId="071CC085" w14:textId="77A326CD" w:rsidR="005F1A37" w:rsidRPr="00837EF8" w:rsidRDefault="005F1A37" w:rsidP="003D75D6">
            <w:pPr>
              <w:spacing w:after="0" w:line="240" w:lineRule="auto"/>
              <w:rPr>
                <w:rFonts w:cs="Calibri"/>
                <w:color w:val="000000"/>
                <w:lang w:eastAsia="en-GB"/>
              </w:rPr>
            </w:pPr>
          </w:p>
        </w:tc>
      </w:tr>
      <w:tr w:rsidR="005F44D4" w:rsidRPr="00DA3336" w14:paraId="0482CCFC" w14:textId="77777777" w:rsidTr="0249390D">
        <w:trPr>
          <w:trHeight w:val="141"/>
        </w:trPr>
        <w:tc>
          <w:tcPr>
            <w:tcW w:w="2909" w:type="dxa"/>
            <w:gridSpan w:val="2"/>
            <w:shd w:val="clear" w:color="auto" w:fill="auto"/>
          </w:tcPr>
          <w:p w14:paraId="065568B5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t>Other household members</w:t>
            </w:r>
          </w:p>
        </w:tc>
        <w:tc>
          <w:tcPr>
            <w:tcW w:w="3326" w:type="dxa"/>
            <w:gridSpan w:val="3"/>
            <w:shd w:val="clear" w:color="auto" w:fill="auto"/>
          </w:tcPr>
          <w:p w14:paraId="0D909AED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t>Name</w:t>
            </w:r>
          </w:p>
        </w:tc>
        <w:tc>
          <w:tcPr>
            <w:tcW w:w="1567" w:type="dxa"/>
            <w:shd w:val="clear" w:color="auto" w:fill="auto"/>
          </w:tcPr>
          <w:p w14:paraId="2DB1BF02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t>Age</w:t>
            </w:r>
          </w:p>
        </w:tc>
        <w:tc>
          <w:tcPr>
            <w:tcW w:w="1486" w:type="dxa"/>
            <w:shd w:val="clear" w:color="auto" w:fill="auto"/>
          </w:tcPr>
          <w:p w14:paraId="0BAA8CF3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t>Relationship to tenant</w:t>
            </w:r>
          </w:p>
        </w:tc>
      </w:tr>
      <w:tr w:rsidR="005F44D4" w:rsidRPr="00DA3336" w14:paraId="5A39BBE3" w14:textId="77777777" w:rsidTr="0249390D">
        <w:trPr>
          <w:trHeight w:val="141"/>
        </w:trPr>
        <w:tc>
          <w:tcPr>
            <w:tcW w:w="2909" w:type="dxa"/>
            <w:gridSpan w:val="2"/>
            <w:shd w:val="clear" w:color="auto" w:fill="auto"/>
          </w:tcPr>
          <w:p w14:paraId="41C8F396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26" w:type="dxa"/>
            <w:gridSpan w:val="3"/>
            <w:shd w:val="clear" w:color="auto" w:fill="auto"/>
          </w:tcPr>
          <w:p w14:paraId="72A3D3EC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shd w:val="clear" w:color="auto" w:fill="auto"/>
          </w:tcPr>
          <w:p w14:paraId="0D0B940D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shd w:val="clear" w:color="auto" w:fill="auto"/>
          </w:tcPr>
          <w:p w14:paraId="0E27B00A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F44D4" w:rsidRPr="00DA3336" w14:paraId="60061E4C" w14:textId="77777777" w:rsidTr="0249390D">
        <w:trPr>
          <w:trHeight w:val="141"/>
        </w:trPr>
        <w:tc>
          <w:tcPr>
            <w:tcW w:w="2909" w:type="dxa"/>
            <w:gridSpan w:val="2"/>
            <w:shd w:val="clear" w:color="auto" w:fill="auto"/>
          </w:tcPr>
          <w:p w14:paraId="44EAFD9C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26" w:type="dxa"/>
            <w:gridSpan w:val="3"/>
            <w:shd w:val="clear" w:color="auto" w:fill="auto"/>
          </w:tcPr>
          <w:p w14:paraId="4B94D5A5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shd w:val="clear" w:color="auto" w:fill="auto"/>
          </w:tcPr>
          <w:p w14:paraId="3DEEC669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shd w:val="clear" w:color="auto" w:fill="auto"/>
          </w:tcPr>
          <w:p w14:paraId="3656B9AB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F44D4" w:rsidRPr="00DA3336" w14:paraId="59AC9709" w14:textId="77777777" w:rsidTr="0249390D">
        <w:trPr>
          <w:trHeight w:val="141"/>
        </w:trPr>
        <w:tc>
          <w:tcPr>
            <w:tcW w:w="9288" w:type="dxa"/>
            <w:gridSpan w:val="7"/>
            <w:shd w:val="clear" w:color="auto" w:fill="A6A6A6" w:themeFill="background1" w:themeFillShade="A6"/>
          </w:tcPr>
          <w:p w14:paraId="1D73D679" w14:textId="77777777" w:rsidR="005F44D4" w:rsidRPr="0096745E" w:rsidRDefault="005F44D4" w:rsidP="00AA3D08">
            <w:pPr>
              <w:shd w:val="clear" w:color="auto" w:fill="A6A6A6"/>
              <w:spacing w:after="0" w:line="240" w:lineRule="auto"/>
              <w:rPr>
                <w:rFonts w:ascii="Arial" w:hAnsi="Arial" w:cs="Arial"/>
              </w:rPr>
            </w:pPr>
            <w:r w:rsidRPr="0096745E">
              <w:rPr>
                <w:rFonts w:ascii="Arial" w:hAnsi="Arial" w:cs="Arial"/>
                <w:b/>
              </w:rPr>
              <w:t>Background Information</w:t>
            </w:r>
          </w:p>
        </w:tc>
      </w:tr>
      <w:tr w:rsidR="005F44D4" w:rsidRPr="00DA3336" w14:paraId="403F5C0E" w14:textId="77777777" w:rsidTr="0249390D">
        <w:trPr>
          <w:trHeight w:val="572"/>
        </w:trPr>
        <w:tc>
          <w:tcPr>
            <w:tcW w:w="2475" w:type="dxa"/>
            <w:shd w:val="clear" w:color="auto" w:fill="D9D9D9" w:themeFill="background1" w:themeFillShade="D9"/>
          </w:tcPr>
          <w:p w14:paraId="4198853A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F5C07">
              <w:rPr>
                <w:rFonts w:ascii="Arial" w:hAnsi="Arial" w:cs="Arial"/>
                <w:b/>
                <w:sz w:val="18"/>
                <w:szCs w:val="18"/>
              </w:rPr>
              <w:t>Question</w:t>
            </w:r>
          </w:p>
        </w:tc>
        <w:tc>
          <w:tcPr>
            <w:tcW w:w="2647" w:type="dxa"/>
            <w:gridSpan w:val="2"/>
            <w:shd w:val="clear" w:color="auto" w:fill="D9D9D9" w:themeFill="background1" w:themeFillShade="D9"/>
          </w:tcPr>
          <w:p w14:paraId="25546E3C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F5C07">
              <w:rPr>
                <w:rFonts w:ascii="Arial" w:hAnsi="Arial" w:cs="Arial"/>
                <w:b/>
                <w:sz w:val="18"/>
                <w:szCs w:val="18"/>
              </w:rPr>
              <w:t>Notes</w:t>
            </w:r>
          </w:p>
        </w:tc>
        <w:tc>
          <w:tcPr>
            <w:tcW w:w="4166" w:type="dxa"/>
            <w:gridSpan w:val="4"/>
            <w:shd w:val="clear" w:color="auto" w:fill="D9D9D9" w:themeFill="background1" w:themeFillShade="D9"/>
          </w:tcPr>
          <w:p w14:paraId="31FF54C8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F5C07">
              <w:rPr>
                <w:rFonts w:ascii="Arial" w:hAnsi="Arial" w:cs="Arial"/>
                <w:b/>
                <w:sz w:val="18"/>
                <w:szCs w:val="18"/>
              </w:rPr>
              <w:t>Description</w:t>
            </w:r>
          </w:p>
        </w:tc>
      </w:tr>
      <w:tr w:rsidR="005F44D4" w:rsidRPr="00DA3336" w14:paraId="0F4BCE44" w14:textId="77777777" w:rsidTr="0249390D">
        <w:trPr>
          <w:trHeight w:val="775"/>
        </w:trPr>
        <w:tc>
          <w:tcPr>
            <w:tcW w:w="2475" w:type="dxa"/>
            <w:shd w:val="clear" w:color="auto" w:fill="D9D9D9" w:themeFill="background1" w:themeFillShade="D9"/>
          </w:tcPr>
          <w:p w14:paraId="4C4004EF" w14:textId="77777777" w:rsidR="005F44D4" w:rsidRDefault="00FB1EC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When was access refused? </w:t>
            </w:r>
          </w:p>
          <w:p w14:paraId="7207CC99" w14:textId="77777777" w:rsidR="00FB1EC4" w:rsidRPr="00FF5C07" w:rsidRDefault="00FB1EC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(please provide dates and dates of letters sent) </w:t>
            </w:r>
          </w:p>
        </w:tc>
        <w:tc>
          <w:tcPr>
            <w:tcW w:w="2647" w:type="dxa"/>
            <w:gridSpan w:val="2"/>
            <w:shd w:val="clear" w:color="auto" w:fill="D9D9D9" w:themeFill="background1" w:themeFillShade="D9"/>
          </w:tcPr>
          <w:p w14:paraId="0FB78278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6" w:type="dxa"/>
            <w:gridSpan w:val="4"/>
            <w:shd w:val="clear" w:color="auto" w:fill="auto"/>
          </w:tcPr>
          <w:p w14:paraId="1FC39945" w14:textId="3978C2AE" w:rsidR="00956724" w:rsidRPr="00FF5C07" w:rsidRDefault="00956724" w:rsidP="00D14E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F44D4" w:rsidRPr="00DA3336" w14:paraId="10BFC15F" w14:textId="77777777" w:rsidTr="0249390D">
        <w:trPr>
          <w:trHeight w:val="950"/>
        </w:trPr>
        <w:tc>
          <w:tcPr>
            <w:tcW w:w="2475" w:type="dxa"/>
            <w:shd w:val="clear" w:color="auto" w:fill="D9D9D9" w:themeFill="background1" w:themeFillShade="D9"/>
          </w:tcPr>
          <w:p w14:paraId="5A5D2DD5" w14:textId="18D33573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t xml:space="preserve">Have you checked </w:t>
            </w:r>
            <w:r w:rsidR="00CE1538">
              <w:rPr>
                <w:rFonts w:ascii="Arial" w:hAnsi="Arial" w:cs="Arial"/>
                <w:sz w:val="18"/>
                <w:szCs w:val="18"/>
              </w:rPr>
              <w:t>the</w:t>
            </w:r>
            <w:r w:rsidR="00D7578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F1CE7" w:rsidRPr="00FF5C07">
              <w:rPr>
                <w:rFonts w:ascii="Arial" w:hAnsi="Arial" w:cs="Arial"/>
                <w:sz w:val="18"/>
                <w:szCs w:val="18"/>
              </w:rPr>
              <w:t>systems</w:t>
            </w:r>
            <w:r w:rsidRPr="00FF5C07">
              <w:rPr>
                <w:rFonts w:ascii="Arial" w:hAnsi="Arial" w:cs="Arial"/>
                <w:sz w:val="18"/>
                <w:szCs w:val="18"/>
              </w:rPr>
              <w:t xml:space="preserve"> for relevant information </w:t>
            </w:r>
          </w:p>
        </w:tc>
        <w:tc>
          <w:tcPr>
            <w:tcW w:w="2647" w:type="dxa"/>
            <w:gridSpan w:val="2"/>
            <w:shd w:val="clear" w:color="auto" w:fill="D9D9D9" w:themeFill="background1" w:themeFillShade="D9"/>
          </w:tcPr>
          <w:p w14:paraId="619E88D7" w14:textId="23DA3753" w:rsidR="005F44D4" w:rsidRPr="00837EF8" w:rsidRDefault="002F1CE7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>E.g.</w:t>
            </w:r>
            <w:r w:rsidR="00740520" w:rsidRPr="00837EF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known hoarder </w:t>
            </w:r>
          </w:p>
        </w:tc>
        <w:tc>
          <w:tcPr>
            <w:tcW w:w="4166" w:type="dxa"/>
            <w:gridSpan w:val="4"/>
            <w:shd w:val="clear" w:color="auto" w:fill="auto"/>
          </w:tcPr>
          <w:p w14:paraId="29D6B04F" w14:textId="77777777" w:rsidR="005F44D4" w:rsidRPr="00837EF8" w:rsidRDefault="005F44D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249390D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</w:p>
          <w:p w14:paraId="0DE311F0" w14:textId="68D16B35" w:rsidR="005F44D4" w:rsidRPr="00837EF8" w:rsidRDefault="005F44D4" w:rsidP="0249390D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5F44D4" w:rsidRPr="00DA3336" w14:paraId="4E0065A6" w14:textId="77777777" w:rsidTr="0249390D">
        <w:trPr>
          <w:trHeight w:val="1092"/>
        </w:trPr>
        <w:tc>
          <w:tcPr>
            <w:tcW w:w="2475" w:type="dxa"/>
            <w:shd w:val="clear" w:color="auto" w:fill="D9D9D9" w:themeFill="background1" w:themeFillShade="D9"/>
          </w:tcPr>
          <w:p w14:paraId="3A656C80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t>Physical Health</w:t>
            </w:r>
          </w:p>
          <w:p w14:paraId="66B234AD" w14:textId="4E20AFC2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t xml:space="preserve">(outline </w:t>
            </w:r>
            <w:r w:rsidR="002F1CE7" w:rsidRPr="00FF5C07">
              <w:rPr>
                <w:rFonts w:ascii="Arial" w:hAnsi="Arial" w:cs="Arial"/>
                <w:sz w:val="18"/>
                <w:szCs w:val="18"/>
              </w:rPr>
              <w:t>conditions /</w:t>
            </w:r>
            <w:r w:rsidRPr="00FF5C07">
              <w:rPr>
                <w:rFonts w:ascii="Arial" w:hAnsi="Arial" w:cs="Arial"/>
                <w:sz w:val="18"/>
                <w:szCs w:val="18"/>
              </w:rPr>
              <w:t xml:space="preserve"> disabilities where known)</w:t>
            </w:r>
          </w:p>
        </w:tc>
        <w:tc>
          <w:tcPr>
            <w:tcW w:w="2647" w:type="dxa"/>
            <w:gridSpan w:val="2"/>
            <w:shd w:val="clear" w:color="auto" w:fill="D9D9D9" w:themeFill="background1" w:themeFillShade="D9"/>
          </w:tcPr>
          <w:p w14:paraId="64E5F04C" w14:textId="40F66562" w:rsidR="005F44D4" w:rsidRPr="00560AB6" w:rsidRDefault="005F44D4" w:rsidP="00AA3D08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r w:rsidRPr="00560A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If you are not aware of any </w:t>
            </w:r>
            <w:r w:rsidR="002F1CE7" w:rsidRPr="00560A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conditions,</w:t>
            </w:r>
            <w:r w:rsidRPr="00560A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please state this.</w:t>
            </w:r>
          </w:p>
          <w:p w14:paraId="34CE0A41" w14:textId="77777777" w:rsidR="005F44D4" w:rsidRPr="00837EF8" w:rsidRDefault="005F44D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5279871F" w14:textId="77777777" w:rsidR="005F44D4" w:rsidRPr="00837EF8" w:rsidRDefault="005F44D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>Please add any relevant info on other household members</w:t>
            </w:r>
          </w:p>
        </w:tc>
        <w:tc>
          <w:tcPr>
            <w:tcW w:w="4166" w:type="dxa"/>
            <w:gridSpan w:val="4"/>
            <w:shd w:val="clear" w:color="auto" w:fill="auto"/>
          </w:tcPr>
          <w:p w14:paraId="62EBF3C5" w14:textId="2482548C" w:rsidR="00FB1EC4" w:rsidRPr="00837EF8" w:rsidRDefault="00FB1EC4" w:rsidP="0249390D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2946DB82" w14:textId="77777777" w:rsidR="00FB1EC4" w:rsidRPr="00837EF8" w:rsidRDefault="00FB1EC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5997CC1D" w14:textId="77777777" w:rsidR="00FB1EC4" w:rsidRPr="00837EF8" w:rsidRDefault="00FB1EC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110FFD37" w14:textId="77777777" w:rsidR="00FB1EC4" w:rsidRPr="00837EF8" w:rsidRDefault="00FB1EC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  <w:tr w:rsidR="005F44D4" w:rsidRPr="00DA3336" w14:paraId="51DE3FFB" w14:textId="77777777" w:rsidTr="0249390D">
        <w:trPr>
          <w:trHeight w:val="1255"/>
        </w:trPr>
        <w:tc>
          <w:tcPr>
            <w:tcW w:w="2475" w:type="dxa"/>
            <w:shd w:val="clear" w:color="auto" w:fill="D9D9D9" w:themeFill="background1" w:themeFillShade="D9"/>
          </w:tcPr>
          <w:p w14:paraId="25A51E56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t>Mental Health</w:t>
            </w:r>
          </w:p>
          <w:p w14:paraId="2A5C6D2F" w14:textId="4FBCEFBF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t xml:space="preserve">(outline </w:t>
            </w:r>
            <w:r w:rsidR="002F1CE7" w:rsidRPr="00FF5C07">
              <w:rPr>
                <w:rFonts w:ascii="Arial" w:hAnsi="Arial" w:cs="Arial"/>
                <w:sz w:val="18"/>
                <w:szCs w:val="18"/>
              </w:rPr>
              <w:t>conditions /</w:t>
            </w:r>
            <w:r w:rsidRPr="00FF5C07">
              <w:rPr>
                <w:rFonts w:ascii="Arial" w:hAnsi="Arial" w:cs="Arial"/>
                <w:sz w:val="18"/>
                <w:szCs w:val="18"/>
              </w:rPr>
              <w:t xml:space="preserve"> disabilities where known)</w:t>
            </w:r>
          </w:p>
        </w:tc>
        <w:tc>
          <w:tcPr>
            <w:tcW w:w="2647" w:type="dxa"/>
            <w:gridSpan w:val="2"/>
            <w:shd w:val="clear" w:color="auto" w:fill="D9D9D9" w:themeFill="background1" w:themeFillShade="D9"/>
          </w:tcPr>
          <w:p w14:paraId="0F140CF6" w14:textId="2976D571" w:rsidR="005F44D4" w:rsidRPr="00560AB6" w:rsidRDefault="005F44D4" w:rsidP="00AA3D08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60A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If you are not aware of any </w:t>
            </w:r>
            <w:r w:rsidR="002F1CE7" w:rsidRPr="00560A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conditions,</w:t>
            </w:r>
            <w:r w:rsidRPr="00560A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please state this</w:t>
            </w:r>
          </w:p>
          <w:p w14:paraId="6B699379" w14:textId="77777777" w:rsidR="005F44D4" w:rsidRPr="00837EF8" w:rsidRDefault="005F44D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3FE9F23F" w14:textId="77777777" w:rsidR="005F44D4" w:rsidRPr="00837EF8" w:rsidRDefault="005F44D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6258D27C" w14:textId="77777777" w:rsidR="005F44D4" w:rsidRPr="00837EF8" w:rsidRDefault="005F44D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>Please add any relevant info on other household members</w:t>
            </w:r>
          </w:p>
          <w:p w14:paraId="1F72F646" w14:textId="77777777" w:rsidR="005F44D4" w:rsidRPr="00837EF8" w:rsidRDefault="005F44D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4166" w:type="dxa"/>
            <w:gridSpan w:val="4"/>
            <w:shd w:val="clear" w:color="auto" w:fill="auto"/>
          </w:tcPr>
          <w:p w14:paraId="1F397BEF" w14:textId="0B8F7BC1" w:rsidR="005F44D4" w:rsidRPr="00837EF8" w:rsidRDefault="005F44D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08CE6F91" w14:textId="77777777" w:rsidR="00FB1EC4" w:rsidRPr="00837EF8" w:rsidRDefault="00FB1EC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61CDCEAD" w14:textId="77777777" w:rsidR="00FB1EC4" w:rsidRPr="00837EF8" w:rsidRDefault="00FB1EC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6BB9E253" w14:textId="77777777" w:rsidR="00FB1EC4" w:rsidRPr="00837EF8" w:rsidRDefault="00FB1EC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23DE523C" w14:textId="77777777" w:rsidR="00FB1EC4" w:rsidRPr="00837EF8" w:rsidRDefault="00FB1EC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52E56223" w14:textId="77777777" w:rsidR="00FB1EC4" w:rsidRPr="00837EF8" w:rsidRDefault="00FB1EC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  <w:tr w:rsidR="005F44D4" w:rsidRPr="00DA3336" w14:paraId="4A04E116" w14:textId="77777777" w:rsidTr="0249390D">
        <w:trPr>
          <w:trHeight w:val="1092"/>
        </w:trPr>
        <w:tc>
          <w:tcPr>
            <w:tcW w:w="2475" w:type="dxa"/>
            <w:shd w:val="clear" w:color="auto" w:fill="D9D9D9" w:themeFill="background1" w:themeFillShade="D9"/>
          </w:tcPr>
          <w:p w14:paraId="7770D8D4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t>What agencies are involved with this person?</w:t>
            </w:r>
          </w:p>
        </w:tc>
        <w:tc>
          <w:tcPr>
            <w:tcW w:w="2647" w:type="dxa"/>
            <w:gridSpan w:val="2"/>
            <w:shd w:val="clear" w:color="auto" w:fill="D9D9D9" w:themeFill="background1" w:themeFillShade="D9"/>
          </w:tcPr>
          <w:p w14:paraId="424DCEA4" w14:textId="16C87719" w:rsidR="00560AB6" w:rsidRPr="00560AB6" w:rsidRDefault="00560AB6" w:rsidP="00560AB6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60A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If you are not aware of any 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agencies</w:t>
            </w:r>
            <w:r w:rsidRPr="00560A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, please state this</w:t>
            </w:r>
          </w:p>
          <w:p w14:paraId="530A0425" w14:textId="77777777" w:rsidR="00560AB6" w:rsidRDefault="00560AB6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78E99D3E" w14:textId="6FCAD2E8" w:rsidR="005F44D4" w:rsidRPr="00837EF8" w:rsidRDefault="005F44D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>Potential options:</w:t>
            </w:r>
          </w:p>
          <w:p w14:paraId="11741F6B" w14:textId="77777777" w:rsidR="005F44D4" w:rsidRPr="00837EF8" w:rsidRDefault="005F44D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>-Community mental health team</w:t>
            </w:r>
          </w:p>
          <w:p w14:paraId="2B5311A0" w14:textId="77777777" w:rsidR="005F44D4" w:rsidRPr="00837EF8" w:rsidRDefault="005F44D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>-Social Worker</w:t>
            </w:r>
            <w:r w:rsidR="00FB1EC4" w:rsidRPr="00837EF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/support worker </w:t>
            </w:r>
          </w:p>
          <w:p w14:paraId="07547A01" w14:textId="37104B3F" w:rsidR="005F44D4" w:rsidRPr="00837EF8" w:rsidRDefault="005F44D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>-GP</w:t>
            </w:r>
          </w:p>
        </w:tc>
        <w:tc>
          <w:tcPr>
            <w:tcW w:w="4166" w:type="dxa"/>
            <w:gridSpan w:val="4"/>
            <w:shd w:val="clear" w:color="auto" w:fill="auto"/>
          </w:tcPr>
          <w:p w14:paraId="0DFAE634" w14:textId="34ABFF0E" w:rsidR="005F44D4" w:rsidRPr="00837EF8" w:rsidRDefault="005F44D4" w:rsidP="0249390D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249390D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 </w:t>
            </w:r>
          </w:p>
        </w:tc>
      </w:tr>
      <w:tr w:rsidR="005F44D4" w:rsidRPr="00DA3336" w14:paraId="00568F41" w14:textId="77777777" w:rsidTr="0249390D">
        <w:trPr>
          <w:trHeight w:val="1092"/>
        </w:trPr>
        <w:tc>
          <w:tcPr>
            <w:tcW w:w="2475" w:type="dxa"/>
            <w:shd w:val="clear" w:color="auto" w:fill="D9D9D9" w:themeFill="background1" w:themeFillShade="D9"/>
          </w:tcPr>
          <w:p w14:paraId="7BCB9547" w14:textId="7FB260E7" w:rsidR="005F44D4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t>What steps have been taken to engage with the person’s support network (</w:t>
            </w:r>
            <w:r w:rsidR="002F1CE7" w:rsidRPr="00FF5C07">
              <w:rPr>
                <w:rFonts w:ascii="Arial" w:hAnsi="Arial" w:cs="Arial"/>
                <w:sz w:val="18"/>
                <w:szCs w:val="18"/>
              </w:rPr>
              <w:t>e.g.</w:t>
            </w:r>
            <w:r w:rsidRPr="00FF5C07">
              <w:rPr>
                <w:rFonts w:ascii="Arial" w:hAnsi="Arial" w:cs="Arial"/>
                <w:sz w:val="18"/>
                <w:szCs w:val="18"/>
              </w:rPr>
              <w:t xml:space="preserve"> family / GP / community mental health nurse)</w:t>
            </w:r>
          </w:p>
          <w:p w14:paraId="5043CB0F" w14:textId="77777777" w:rsidR="00FB1EC4" w:rsidRPr="00FF5C07" w:rsidRDefault="00FB1EC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7" w:type="dxa"/>
            <w:gridSpan w:val="2"/>
            <w:shd w:val="clear" w:color="auto" w:fill="D9D9D9" w:themeFill="background1" w:themeFillShade="D9"/>
          </w:tcPr>
          <w:p w14:paraId="0E4AD39B" w14:textId="07238575" w:rsidR="005F44D4" w:rsidRPr="00837EF8" w:rsidRDefault="005F44D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>Potential options</w:t>
            </w:r>
            <w:r w:rsidR="00FB1EC4" w:rsidRPr="00837EF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r w:rsidR="002F1CE7" w:rsidRPr="00837EF8">
              <w:rPr>
                <w:rFonts w:ascii="Arial" w:hAnsi="Arial" w:cs="Arial"/>
                <w:i/>
                <w:iCs/>
                <w:sz w:val="16"/>
                <w:szCs w:val="16"/>
              </w:rPr>
              <w:t>e.g.</w:t>
            </w: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>:</w:t>
            </w:r>
          </w:p>
          <w:p w14:paraId="73D7A7E2" w14:textId="77777777" w:rsidR="005F44D4" w:rsidRPr="00837EF8" w:rsidRDefault="00FB1EC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>- contacted CMHT (14.1.2019</w:t>
            </w:r>
            <w:r w:rsidR="005F44D4" w:rsidRPr="00837EF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).  </w:t>
            </w:r>
          </w:p>
          <w:p w14:paraId="27CC5DD7" w14:textId="77777777" w:rsidR="005F44D4" w:rsidRPr="00837EF8" w:rsidRDefault="00FB1EC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- letter sent to GP  </w:t>
            </w:r>
          </w:p>
          <w:p w14:paraId="07459315" w14:textId="77777777" w:rsidR="005F44D4" w:rsidRPr="00837EF8" w:rsidRDefault="005F44D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4166" w:type="dxa"/>
            <w:gridSpan w:val="4"/>
            <w:shd w:val="clear" w:color="auto" w:fill="auto"/>
          </w:tcPr>
          <w:p w14:paraId="6537F28F" w14:textId="45F553AF" w:rsidR="005F44D4" w:rsidRPr="00837EF8" w:rsidRDefault="005F44D4" w:rsidP="58DC4A57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  <w:tr w:rsidR="005F44D4" w:rsidRPr="00DA3336" w14:paraId="63D86722" w14:textId="77777777" w:rsidTr="0249390D">
        <w:trPr>
          <w:trHeight w:val="1092"/>
        </w:trPr>
        <w:tc>
          <w:tcPr>
            <w:tcW w:w="2475" w:type="dxa"/>
            <w:shd w:val="clear" w:color="auto" w:fill="D9D9D9" w:themeFill="background1" w:themeFillShade="D9"/>
          </w:tcPr>
          <w:p w14:paraId="1BAB03A5" w14:textId="00C5F1C1" w:rsidR="005F44D4" w:rsidRPr="00FF5C07" w:rsidRDefault="005F44D4" w:rsidP="00FB1EC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lastRenderedPageBreak/>
              <w:t xml:space="preserve">Outline if and how the vulnerability / condition contributes </w:t>
            </w:r>
            <w:r w:rsidR="00FB1EC4">
              <w:rPr>
                <w:rFonts w:ascii="Arial" w:hAnsi="Arial" w:cs="Arial"/>
                <w:sz w:val="18"/>
                <w:szCs w:val="18"/>
              </w:rPr>
              <w:t>to no access (</w:t>
            </w:r>
            <w:r w:rsidR="002F1CE7">
              <w:rPr>
                <w:rFonts w:ascii="Arial" w:hAnsi="Arial" w:cs="Arial"/>
                <w:sz w:val="18"/>
                <w:szCs w:val="18"/>
              </w:rPr>
              <w:t>e.g.</w:t>
            </w:r>
            <w:r w:rsidR="00FB1EC4">
              <w:rPr>
                <w:rFonts w:ascii="Arial" w:hAnsi="Arial" w:cs="Arial"/>
                <w:sz w:val="18"/>
                <w:szCs w:val="18"/>
              </w:rPr>
              <w:t xml:space="preserve"> wheelchair) </w:t>
            </w:r>
          </w:p>
        </w:tc>
        <w:tc>
          <w:tcPr>
            <w:tcW w:w="2647" w:type="dxa"/>
            <w:gridSpan w:val="2"/>
            <w:shd w:val="clear" w:color="auto" w:fill="D9D9D9" w:themeFill="background1" w:themeFillShade="D9"/>
          </w:tcPr>
          <w:p w14:paraId="378B634D" w14:textId="6157F0A6" w:rsidR="005F44D4" w:rsidRPr="00560AB6" w:rsidRDefault="005F44D4" w:rsidP="00FB1EC4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60A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If you are not aware that the condition contributes to the </w:t>
            </w:r>
            <w:r w:rsidR="00FB1EC4" w:rsidRPr="00560A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no </w:t>
            </w:r>
            <w:r w:rsidR="002F1CE7" w:rsidRPr="00560A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access,</w:t>
            </w:r>
            <w:r w:rsidRPr="00560AB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please state this.</w:t>
            </w:r>
          </w:p>
        </w:tc>
        <w:tc>
          <w:tcPr>
            <w:tcW w:w="4166" w:type="dxa"/>
            <w:gridSpan w:val="4"/>
            <w:shd w:val="clear" w:color="auto" w:fill="auto"/>
          </w:tcPr>
          <w:p w14:paraId="06183CAC" w14:textId="5D729CC5" w:rsidR="005F44D4" w:rsidRPr="00837EF8" w:rsidRDefault="005F44D4" w:rsidP="00E62001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</w:p>
        </w:tc>
      </w:tr>
      <w:tr w:rsidR="005F44D4" w:rsidRPr="00DA3336" w14:paraId="30F5BB6E" w14:textId="77777777" w:rsidTr="0249390D">
        <w:trPr>
          <w:trHeight w:val="1092"/>
        </w:trPr>
        <w:tc>
          <w:tcPr>
            <w:tcW w:w="2475" w:type="dxa"/>
            <w:shd w:val="clear" w:color="auto" w:fill="D9D9D9" w:themeFill="background1" w:themeFillShade="D9"/>
          </w:tcPr>
          <w:p w14:paraId="70264849" w14:textId="77777777" w:rsidR="005F44D4" w:rsidRPr="00FF5C07" w:rsidRDefault="005F44D4" w:rsidP="00FB1EC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t xml:space="preserve">Outline what would be the impact of </w:t>
            </w:r>
            <w:r w:rsidR="00FB1EC4">
              <w:rPr>
                <w:rFonts w:ascii="Arial" w:hAnsi="Arial" w:cs="Arial"/>
                <w:sz w:val="18"/>
                <w:szCs w:val="18"/>
              </w:rPr>
              <w:t xml:space="preserve">forced access on the tenant </w:t>
            </w:r>
          </w:p>
        </w:tc>
        <w:tc>
          <w:tcPr>
            <w:tcW w:w="2647" w:type="dxa"/>
            <w:gridSpan w:val="2"/>
            <w:shd w:val="clear" w:color="auto" w:fill="D9D9D9" w:themeFill="background1" w:themeFillShade="D9"/>
          </w:tcPr>
          <w:p w14:paraId="684A7731" w14:textId="77777777" w:rsidR="005F44D4" w:rsidRPr="00837EF8" w:rsidRDefault="005F44D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>E.g.</w:t>
            </w:r>
          </w:p>
          <w:p w14:paraId="5266CD3A" w14:textId="77777777" w:rsidR="00FB1EC4" w:rsidRPr="00837EF8" w:rsidRDefault="00FB1EC4" w:rsidP="00FB1EC4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-maybe young children present </w:t>
            </w:r>
          </w:p>
          <w:p w14:paraId="1A76D52B" w14:textId="77777777" w:rsidR="005F44D4" w:rsidRPr="00837EF8" w:rsidRDefault="00FB1EC4" w:rsidP="00FB1EC4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Stress  </w:t>
            </w:r>
          </w:p>
        </w:tc>
        <w:tc>
          <w:tcPr>
            <w:tcW w:w="4166" w:type="dxa"/>
            <w:gridSpan w:val="4"/>
            <w:shd w:val="clear" w:color="auto" w:fill="auto"/>
          </w:tcPr>
          <w:p w14:paraId="6DFB9E20" w14:textId="44773827" w:rsidR="005F44D4" w:rsidRPr="00837EF8" w:rsidRDefault="51A580AC" w:rsidP="2D7193B9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2D7193B9">
              <w:rPr>
                <w:rFonts w:ascii="Arial" w:hAnsi="Arial" w:cs="Arial"/>
                <w:i/>
                <w:iCs/>
                <w:sz w:val="16"/>
                <w:szCs w:val="16"/>
              </w:rPr>
              <w:t>Stress to tenant of having forced entry</w:t>
            </w:r>
          </w:p>
        </w:tc>
      </w:tr>
      <w:tr w:rsidR="005F44D4" w:rsidRPr="00DA3336" w14:paraId="4CBB79A5" w14:textId="77777777" w:rsidTr="0249390D">
        <w:trPr>
          <w:trHeight w:val="1092"/>
        </w:trPr>
        <w:tc>
          <w:tcPr>
            <w:tcW w:w="2475" w:type="dxa"/>
            <w:shd w:val="clear" w:color="auto" w:fill="D9D9D9" w:themeFill="background1" w:themeFillShade="D9"/>
          </w:tcPr>
          <w:p w14:paraId="7E4CD74C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F5C07">
              <w:rPr>
                <w:rFonts w:ascii="Arial" w:hAnsi="Arial" w:cs="Arial"/>
                <w:sz w:val="18"/>
                <w:szCs w:val="18"/>
              </w:rPr>
              <w:t>Explain the impact on the neighbours / wider community / landlord function</w:t>
            </w:r>
            <w:r w:rsidR="00740520">
              <w:rPr>
                <w:rFonts w:ascii="Arial" w:hAnsi="Arial" w:cs="Arial"/>
                <w:sz w:val="18"/>
                <w:szCs w:val="18"/>
              </w:rPr>
              <w:t xml:space="preserve"> and why forced access is justified </w:t>
            </w:r>
          </w:p>
          <w:p w14:paraId="70DF9E56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44E871BC" w14:textId="77777777" w:rsidR="005F44D4" w:rsidRPr="00FF5C07" w:rsidRDefault="005F44D4" w:rsidP="00AA3D0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47" w:type="dxa"/>
            <w:gridSpan w:val="2"/>
            <w:shd w:val="clear" w:color="auto" w:fill="D9D9D9" w:themeFill="background1" w:themeFillShade="D9"/>
          </w:tcPr>
          <w:p w14:paraId="2FF86D28" w14:textId="77777777" w:rsidR="005F44D4" w:rsidRPr="00837EF8" w:rsidRDefault="005F44D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E.g. </w:t>
            </w:r>
          </w:p>
          <w:p w14:paraId="47C2AB87" w14:textId="77777777" w:rsidR="00FB1EC4" w:rsidRPr="00837EF8" w:rsidRDefault="00FB1EC4" w:rsidP="00FB1EC4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>-not complying with the Gas regulations</w:t>
            </w:r>
          </w:p>
          <w:p w14:paraId="650AB518" w14:textId="77777777" w:rsidR="00FB1EC4" w:rsidRPr="00837EF8" w:rsidRDefault="00FB1EC4" w:rsidP="00FB1EC4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-Network would be responsible if there is a fire and no gas certificate  </w:t>
            </w:r>
          </w:p>
          <w:p w14:paraId="083BA8DD" w14:textId="77777777" w:rsidR="00740520" w:rsidRPr="00837EF8" w:rsidRDefault="00740520" w:rsidP="00FB1EC4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>-repeat offender</w:t>
            </w:r>
          </w:p>
          <w:p w14:paraId="0C147E80" w14:textId="77777777" w:rsidR="00740520" w:rsidRPr="00837EF8" w:rsidRDefault="00740520" w:rsidP="00FB1EC4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837EF8">
              <w:rPr>
                <w:rFonts w:ascii="Arial" w:hAnsi="Arial" w:cs="Arial"/>
                <w:i/>
                <w:iCs/>
                <w:sz w:val="16"/>
                <w:szCs w:val="16"/>
              </w:rPr>
              <w:t>-costs of court action</w:t>
            </w:r>
          </w:p>
          <w:p w14:paraId="144A5D23" w14:textId="77777777" w:rsidR="00740520" w:rsidRPr="00837EF8" w:rsidRDefault="00740520" w:rsidP="00FB1EC4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738610EB" w14:textId="77777777" w:rsidR="005F44D4" w:rsidRPr="00837EF8" w:rsidRDefault="005F44D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4166" w:type="dxa"/>
            <w:gridSpan w:val="4"/>
            <w:shd w:val="clear" w:color="auto" w:fill="auto"/>
          </w:tcPr>
          <w:p w14:paraId="13A71BD0" w14:textId="77777777" w:rsidR="005F44D4" w:rsidRDefault="005F44D4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0CE2BB9B" w14:textId="3C9B67A1" w:rsidR="00560AB6" w:rsidRPr="00560AB6" w:rsidRDefault="00560AB6" w:rsidP="00560AB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560AB6">
              <w:rPr>
                <w:rFonts w:ascii="Arial" w:hAnsi="Arial" w:cs="Arial"/>
                <w:sz w:val="16"/>
                <w:szCs w:val="16"/>
              </w:rPr>
              <w:t>ot complying with the Gas regulations</w:t>
            </w:r>
          </w:p>
          <w:p w14:paraId="7143CFE5" w14:textId="77777777" w:rsidR="00560AB6" w:rsidRPr="00560AB6" w:rsidRDefault="00560AB6" w:rsidP="00560AB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60AB6">
              <w:rPr>
                <w:rFonts w:ascii="Arial" w:hAnsi="Arial" w:cs="Arial"/>
                <w:sz w:val="16"/>
                <w:szCs w:val="16"/>
              </w:rPr>
              <w:t xml:space="preserve">-Network would be responsible if there is a fire and no gas certificate  </w:t>
            </w:r>
          </w:p>
          <w:p w14:paraId="518B72EF" w14:textId="77777777" w:rsidR="00560AB6" w:rsidRPr="00560AB6" w:rsidRDefault="00560AB6" w:rsidP="00560AB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60AB6">
              <w:rPr>
                <w:rFonts w:ascii="Arial" w:hAnsi="Arial" w:cs="Arial"/>
                <w:sz w:val="16"/>
                <w:szCs w:val="16"/>
              </w:rPr>
              <w:t>-repeat offender</w:t>
            </w:r>
          </w:p>
          <w:p w14:paraId="6DC526A5" w14:textId="77777777" w:rsidR="00560AB6" w:rsidRPr="00560AB6" w:rsidRDefault="00560AB6" w:rsidP="00560AB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60AB6">
              <w:rPr>
                <w:rFonts w:ascii="Arial" w:hAnsi="Arial" w:cs="Arial"/>
                <w:sz w:val="16"/>
                <w:szCs w:val="16"/>
              </w:rPr>
              <w:t>-costs of court action</w:t>
            </w:r>
          </w:p>
          <w:p w14:paraId="637805D2" w14:textId="4F0F2910" w:rsidR="00560AB6" w:rsidRPr="00837EF8" w:rsidRDefault="00560AB6" w:rsidP="00AA3D08">
            <w:pPr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</w:tbl>
    <w:p w14:paraId="463F29E8" w14:textId="77777777" w:rsidR="005F44D4" w:rsidRPr="00DA3336" w:rsidRDefault="005F44D4" w:rsidP="005F44D4">
      <w:pPr>
        <w:rPr>
          <w:rFonts w:ascii="Arial" w:hAnsi="Arial" w:cs="Arial"/>
          <w:b/>
          <w:sz w:val="18"/>
          <w:szCs w:val="18"/>
        </w:rPr>
      </w:pPr>
    </w:p>
    <w:p w14:paraId="5521635F" w14:textId="71038B92" w:rsidR="005F44D4" w:rsidRPr="00DA3336" w:rsidRDefault="005F44D4" w:rsidP="58DC4A57">
      <w:pPr>
        <w:rPr>
          <w:rFonts w:ascii="Arial" w:hAnsi="Arial" w:cs="Arial"/>
          <w:b/>
          <w:bCs/>
          <w:sz w:val="18"/>
          <w:szCs w:val="18"/>
        </w:rPr>
      </w:pPr>
      <w:r w:rsidRPr="58DC4A57">
        <w:rPr>
          <w:rFonts w:ascii="Arial" w:hAnsi="Arial" w:cs="Arial"/>
          <w:b/>
          <w:bCs/>
          <w:sz w:val="18"/>
          <w:szCs w:val="18"/>
        </w:rPr>
        <w:t xml:space="preserve">Signature of </w:t>
      </w:r>
      <w:r w:rsidR="296B8313" w:rsidRPr="58DC4A57">
        <w:rPr>
          <w:rFonts w:ascii="Arial" w:hAnsi="Arial" w:cs="Arial"/>
          <w:b/>
          <w:bCs/>
          <w:sz w:val="18"/>
          <w:szCs w:val="18"/>
        </w:rPr>
        <w:t>Neighbourhood O</w:t>
      </w:r>
      <w:r w:rsidRPr="58DC4A57">
        <w:rPr>
          <w:rFonts w:ascii="Arial" w:hAnsi="Arial" w:cs="Arial"/>
          <w:b/>
          <w:bCs/>
          <w:sz w:val="18"/>
          <w:szCs w:val="18"/>
        </w:rPr>
        <w:t>fficer…</w:t>
      </w:r>
      <w:r w:rsidR="1FC56ED3" w:rsidRPr="58DC4A57">
        <w:rPr>
          <w:rFonts w:ascii="Edwardian Script ITC" w:eastAsia="Edwardian Script ITC" w:hAnsi="Edwardian Script ITC" w:cs="Edwardian Script ITC"/>
          <w:b/>
          <w:bCs/>
          <w:sz w:val="18"/>
          <w:szCs w:val="18"/>
        </w:rPr>
        <w:t xml:space="preserve"> </w:t>
      </w:r>
      <w:r w:rsidRPr="58DC4A57">
        <w:rPr>
          <w:rFonts w:ascii="Arial" w:hAnsi="Arial" w:cs="Arial"/>
          <w:b/>
          <w:bCs/>
          <w:sz w:val="18"/>
          <w:szCs w:val="18"/>
        </w:rPr>
        <w:t>…………………………………….……………</w:t>
      </w:r>
    </w:p>
    <w:p w14:paraId="5433404A" w14:textId="300E511B" w:rsidR="005F44D4" w:rsidRPr="00DA3336" w:rsidRDefault="005F44D4" w:rsidP="2D7193B9">
      <w:pPr>
        <w:rPr>
          <w:rFonts w:ascii="Arial" w:hAnsi="Arial" w:cs="Arial"/>
          <w:b/>
          <w:bCs/>
          <w:sz w:val="18"/>
          <w:szCs w:val="18"/>
        </w:rPr>
      </w:pPr>
      <w:r w:rsidRPr="58DC4A57">
        <w:rPr>
          <w:rFonts w:ascii="Arial" w:hAnsi="Arial" w:cs="Arial"/>
          <w:b/>
          <w:bCs/>
          <w:sz w:val="18"/>
          <w:szCs w:val="18"/>
        </w:rPr>
        <w:t>Date………………………………</w:t>
      </w:r>
      <w:r w:rsidR="002F1CE7" w:rsidRPr="58DC4A57">
        <w:rPr>
          <w:rFonts w:ascii="Arial" w:hAnsi="Arial" w:cs="Arial"/>
          <w:b/>
          <w:bCs/>
          <w:sz w:val="18"/>
          <w:szCs w:val="18"/>
        </w:rPr>
        <w:t>….</w:t>
      </w:r>
    </w:p>
    <w:p w14:paraId="08D50595" w14:textId="10F50DCE" w:rsidR="384DD205" w:rsidRDefault="384DD205" w:rsidP="67B99352">
      <w:pPr>
        <w:rPr>
          <w:rFonts w:ascii="Arial" w:hAnsi="Arial" w:cs="Arial"/>
          <w:b/>
          <w:bCs/>
          <w:sz w:val="18"/>
          <w:szCs w:val="18"/>
        </w:rPr>
      </w:pPr>
      <w:r w:rsidRPr="041EEC4E">
        <w:rPr>
          <w:rFonts w:ascii="Arial" w:hAnsi="Arial" w:cs="Arial"/>
          <w:b/>
          <w:bCs/>
          <w:sz w:val="18"/>
          <w:szCs w:val="18"/>
        </w:rPr>
        <w:t>Signature of Income Officer</w:t>
      </w:r>
      <w:r w:rsidRPr="041EEC4E">
        <w:rPr>
          <w:rFonts w:ascii="Edwardian Script ITC" w:eastAsia="Edwardian Script ITC" w:hAnsi="Edwardian Script ITC" w:cs="Edwardian Script ITC"/>
          <w:b/>
          <w:bCs/>
          <w:sz w:val="18"/>
          <w:szCs w:val="18"/>
        </w:rPr>
        <w:t>……………</w:t>
      </w:r>
      <w:r w:rsidR="009B085E" w:rsidRPr="041EEC4E">
        <w:rPr>
          <w:rFonts w:ascii="Edwardian Script ITC" w:eastAsia="Edwardian Script ITC" w:hAnsi="Edwardian Script ITC" w:cs="Edwardian Script ITC"/>
          <w:b/>
          <w:bCs/>
          <w:sz w:val="18"/>
          <w:szCs w:val="18"/>
        </w:rPr>
        <w:t xml:space="preserve"> </w:t>
      </w:r>
      <w:r w:rsidRPr="041EEC4E">
        <w:rPr>
          <w:rFonts w:ascii="Edwardian Script ITC" w:eastAsia="Edwardian Script ITC" w:hAnsi="Edwardian Script ITC" w:cs="Edwardian Script ITC"/>
          <w:b/>
          <w:bCs/>
          <w:sz w:val="18"/>
          <w:szCs w:val="18"/>
        </w:rPr>
        <w:t>………………………….……………………………………………</w:t>
      </w:r>
    </w:p>
    <w:p w14:paraId="307C2CD8" w14:textId="237C35AC" w:rsidR="384DD205" w:rsidRDefault="384DD205" w:rsidP="67B99352">
      <w:pPr>
        <w:rPr>
          <w:rFonts w:ascii="Arial" w:hAnsi="Arial" w:cs="Arial"/>
          <w:b/>
          <w:bCs/>
          <w:sz w:val="18"/>
          <w:szCs w:val="18"/>
        </w:rPr>
      </w:pPr>
      <w:r w:rsidRPr="041EEC4E">
        <w:rPr>
          <w:rFonts w:ascii="Arial" w:hAnsi="Arial" w:cs="Arial"/>
          <w:b/>
          <w:bCs/>
          <w:sz w:val="18"/>
          <w:szCs w:val="18"/>
        </w:rPr>
        <w:t>Date………</w:t>
      </w:r>
      <w:r w:rsidR="006E272D" w:rsidRPr="041EEC4E">
        <w:rPr>
          <w:rFonts w:ascii="Arial" w:hAnsi="Arial" w:cs="Arial"/>
          <w:b/>
          <w:bCs/>
          <w:sz w:val="18"/>
          <w:szCs w:val="18"/>
        </w:rPr>
        <w:t>.</w:t>
      </w:r>
      <w:r w:rsidRPr="041EEC4E">
        <w:rPr>
          <w:rFonts w:ascii="Arial" w:hAnsi="Arial" w:cs="Arial"/>
          <w:b/>
          <w:bCs/>
          <w:sz w:val="18"/>
          <w:szCs w:val="18"/>
        </w:rPr>
        <w:t>………………………</w:t>
      </w:r>
      <w:r w:rsidR="002F1CE7" w:rsidRPr="041EEC4E">
        <w:rPr>
          <w:rFonts w:ascii="Arial" w:hAnsi="Arial" w:cs="Arial"/>
          <w:b/>
          <w:bCs/>
          <w:sz w:val="18"/>
          <w:szCs w:val="18"/>
        </w:rPr>
        <w:t>….</w:t>
      </w:r>
    </w:p>
    <w:p w14:paraId="604AD88E" w14:textId="38369DC6" w:rsidR="384DD205" w:rsidRDefault="384DD205" w:rsidP="67B99352">
      <w:pPr>
        <w:rPr>
          <w:rFonts w:ascii="Arial" w:hAnsi="Arial" w:cs="Arial"/>
          <w:b/>
          <w:bCs/>
          <w:sz w:val="18"/>
          <w:szCs w:val="18"/>
        </w:rPr>
      </w:pPr>
      <w:r w:rsidRPr="67B99352">
        <w:rPr>
          <w:rFonts w:ascii="Arial" w:hAnsi="Arial" w:cs="Arial"/>
          <w:b/>
          <w:bCs/>
          <w:sz w:val="18"/>
          <w:szCs w:val="18"/>
        </w:rPr>
        <w:t>Signature of Gas Compliance Officer……………………………………….……………………………………………</w:t>
      </w:r>
    </w:p>
    <w:p w14:paraId="413DF295" w14:textId="78358F34" w:rsidR="384DD205" w:rsidRDefault="384DD205" w:rsidP="67B99352">
      <w:pPr>
        <w:rPr>
          <w:rFonts w:ascii="Arial" w:hAnsi="Arial" w:cs="Arial"/>
          <w:b/>
          <w:bCs/>
          <w:sz w:val="18"/>
          <w:szCs w:val="18"/>
        </w:rPr>
      </w:pPr>
      <w:r w:rsidRPr="67B99352">
        <w:rPr>
          <w:rFonts w:ascii="Arial" w:hAnsi="Arial" w:cs="Arial"/>
          <w:b/>
          <w:bCs/>
          <w:sz w:val="18"/>
          <w:szCs w:val="18"/>
        </w:rPr>
        <w:t>Date………………………………</w:t>
      </w:r>
      <w:r w:rsidR="002F1CE7" w:rsidRPr="67B99352">
        <w:rPr>
          <w:rFonts w:ascii="Arial" w:hAnsi="Arial" w:cs="Arial"/>
          <w:b/>
          <w:bCs/>
          <w:sz w:val="18"/>
          <w:szCs w:val="18"/>
        </w:rPr>
        <w:t>….</w:t>
      </w:r>
    </w:p>
    <w:p w14:paraId="6101D4D0" w14:textId="1E4E164B" w:rsidR="009A032F" w:rsidRPr="009A032F" w:rsidRDefault="009A032F" w:rsidP="67B99352">
      <w:pPr>
        <w:rPr>
          <w:rFonts w:ascii="Arial" w:hAnsi="Arial" w:cs="Arial"/>
          <w:b/>
          <w:bCs/>
          <w:sz w:val="10"/>
          <w:szCs w:val="10"/>
        </w:rPr>
      </w:pPr>
    </w:p>
    <w:p w14:paraId="34B9EFD9" w14:textId="6C7624CF" w:rsidR="009A032F" w:rsidRPr="009A032F" w:rsidRDefault="009A032F" w:rsidP="67B99352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9A032F">
        <w:rPr>
          <w:rFonts w:ascii="Arial" w:hAnsi="Arial" w:cs="Arial"/>
          <w:b/>
          <w:bCs/>
          <w:sz w:val="24"/>
          <w:szCs w:val="24"/>
          <w:u w:val="single"/>
        </w:rPr>
        <w:t xml:space="preserve">DECISION - </w:t>
      </w:r>
    </w:p>
    <w:p w14:paraId="3036C57D" w14:textId="77777777" w:rsidR="009A032F" w:rsidRPr="009A032F" w:rsidRDefault="009A032F" w:rsidP="67B99352">
      <w:pPr>
        <w:rPr>
          <w:rFonts w:ascii="Arial" w:hAnsi="Arial" w:cs="Arial"/>
          <w:b/>
          <w:bCs/>
          <w:sz w:val="2"/>
          <w:szCs w:val="2"/>
        </w:rPr>
      </w:pPr>
    </w:p>
    <w:p w14:paraId="69DDD7E4" w14:textId="77777777" w:rsidR="005F44D4" w:rsidRPr="00DA3336" w:rsidRDefault="005F44D4" w:rsidP="005F44D4">
      <w:pPr>
        <w:rPr>
          <w:rFonts w:ascii="Arial" w:hAnsi="Arial" w:cs="Arial"/>
          <w:b/>
          <w:sz w:val="18"/>
          <w:szCs w:val="18"/>
        </w:rPr>
      </w:pPr>
      <w:r w:rsidRPr="00DA3336">
        <w:rPr>
          <w:rFonts w:ascii="Arial" w:hAnsi="Arial" w:cs="Arial"/>
          <w:b/>
          <w:sz w:val="18"/>
          <w:szCs w:val="18"/>
        </w:rPr>
        <w:t xml:space="preserve">Signature </w:t>
      </w:r>
      <w:r w:rsidR="00740520">
        <w:rPr>
          <w:rFonts w:ascii="Arial" w:hAnsi="Arial" w:cs="Arial"/>
          <w:b/>
          <w:sz w:val="18"/>
          <w:szCs w:val="18"/>
        </w:rPr>
        <w:t xml:space="preserve">on Behalf of Legal services </w:t>
      </w:r>
      <w:r w:rsidRPr="00DA3336">
        <w:rPr>
          <w:rFonts w:ascii="Arial" w:hAnsi="Arial" w:cs="Arial"/>
          <w:b/>
          <w:sz w:val="18"/>
          <w:szCs w:val="18"/>
        </w:rPr>
        <w:t>…………………………………………………………………</w:t>
      </w:r>
    </w:p>
    <w:p w14:paraId="4227E6DB" w14:textId="77777777" w:rsidR="005F44D4" w:rsidRPr="00DA3336" w:rsidRDefault="005F44D4" w:rsidP="005F44D4">
      <w:pPr>
        <w:rPr>
          <w:rFonts w:ascii="Arial" w:hAnsi="Arial" w:cs="Arial"/>
          <w:sz w:val="18"/>
          <w:szCs w:val="18"/>
        </w:rPr>
      </w:pPr>
      <w:r w:rsidRPr="00DA3336">
        <w:rPr>
          <w:rFonts w:ascii="Arial" w:hAnsi="Arial" w:cs="Arial"/>
          <w:b/>
          <w:sz w:val="18"/>
          <w:szCs w:val="18"/>
        </w:rPr>
        <w:t>Date………………………………….</w:t>
      </w:r>
      <w:r w:rsidRPr="00DA3336">
        <w:rPr>
          <w:rFonts w:ascii="Arial" w:hAnsi="Arial" w:cs="Arial"/>
          <w:sz w:val="18"/>
          <w:szCs w:val="18"/>
        </w:rPr>
        <w:tab/>
      </w:r>
    </w:p>
    <w:p w14:paraId="3B7B4B86" w14:textId="77777777" w:rsidR="005F44D4" w:rsidRDefault="005F44D4" w:rsidP="005F44D4"/>
    <w:p w14:paraId="3A0FF5F2" w14:textId="77777777" w:rsidR="005F44D4" w:rsidRDefault="005F44D4" w:rsidP="005F44D4"/>
    <w:p w14:paraId="5630AD66" w14:textId="77777777" w:rsidR="00AA3D08" w:rsidRDefault="00AA3D08"/>
    <w:sectPr w:rsidR="00AA3D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4D4"/>
    <w:rsid w:val="00013741"/>
    <w:rsid w:val="00165A48"/>
    <w:rsid w:val="001F6620"/>
    <w:rsid w:val="00233C92"/>
    <w:rsid w:val="00254E8F"/>
    <w:rsid w:val="002C3E8C"/>
    <w:rsid w:val="002D605A"/>
    <w:rsid w:val="002F1CE7"/>
    <w:rsid w:val="00351705"/>
    <w:rsid w:val="00363EB2"/>
    <w:rsid w:val="003A634B"/>
    <w:rsid w:val="003D3B09"/>
    <w:rsid w:val="003D75D6"/>
    <w:rsid w:val="0046166F"/>
    <w:rsid w:val="00482082"/>
    <w:rsid w:val="004A3547"/>
    <w:rsid w:val="004B5A75"/>
    <w:rsid w:val="004D13FC"/>
    <w:rsid w:val="004E1EFE"/>
    <w:rsid w:val="00527CAA"/>
    <w:rsid w:val="00560AB6"/>
    <w:rsid w:val="005E1C74"/>
    <w:rsid w:val="005F1A37"/>
    <w:rsid w:val="005F44D4"/>
    <w:rsid w:val="00625D2F"/>
    <w:rsid w:val="00654FD3"/>
    <w:rsid w:val="006B736F"/>
    <w:rsid w:val="006E272D"/>
    <w:rsid w:val="00723A45"/>
    <w:rsid w:val="00740520"/>
    <w:rsid w:val="007E081C"/>
    <w:rsid w:val="007E66D7"/>
    <w:rsid w:val="00810EBD"/>
    <w:rsid w:val="008214BF"/>
    <w:rsid w:val="00837EF8"/>
    <w:rsid w:val="00863119"/>
    <w:rsid w:val="008730D1"/>
    <w:rsid w:val="0089146F"/>
    <w:rsid w:val="008B56A4"/>
    <w:rsid w:val="00911749"/>
    <w:rsid w:val="00915681"/>
    <w:rsid w:val="00956724"/>
    <w:rsid w:val="0096745E"/>
    <w:rsid w:val="0097392F"/>
    <w:rsid w:val="009A032F"/>
    <w:rsid w:val="009B085E"/>
    <w:rsid w:val="009D1BB0"/>
    <w:rsid w:val="00A154D8"/>
    <w:rsid w:val="00A31E8F"/>
    <w:rsid w:val="00A50D22"/>
    <w:rsid w:val="00AA3D08"/>
    <w:rsid w:val="00B94102"/>
    <w:rsid w:val="00BA5907"/>
    <w:rsid w:val="00C866B7"/>
    <w:rsid w:val="00CA2E9C"/>
    <w:rsid w:val="00CE1538"/>
    <w:rsid w:val="00D10885"/>
    <w:rsid w:val="00D14E65"/>
    <w:rsid w:val="00D41B52"/>
    <w:rsid w:val="00D60938"/>
    <w:rsid w:val="00D75784"/>
    <w:rsid w:val="00E62001"/>
    <w:rsid w:val="00E8768D"/>
    <w:rsid w:val="00E97BC9"/>
    <w:rsid w:val="00EF21B1"/>
    <w:rsid w:val="00F2649E"/>
    <w:rsid w:val="00F4242B"/>
    <w:rsid w:val="00FB1EC4"/>
    <w:rsid w:val="0249390D"/>
    <w:rsid w:val="041EEC4E"/>
    <w:rsid w:val="06174537"/>
    <w:rsid w:val="077B9F10"/>
    <w:rsid w:val="07CEBB2A"/>
    <w:rsid w:val="162FE636"/>
    <w:rsid w:val="1D573C4F"/>
    <w:rsid w:val="1FC56ED3"/>
    <w:rsid w:val="2696FC0A"/>
    <w:rsid w:val="296B8313"/>
    <w:rsid w:val="2D7193B9"/>
    <w:rsid w:val="384DD205"/>
    <w:rsid w:val="3E8E6373"/>
    <w:rsid w:val="427395B1"/>
    <w:rsid w:val="42F7C7D3"/>
    <w:rsid w:val="49B48F33"/>
    <w:rsid w:val="50F39C9A"/>
    <w:rsid w:val="51A580AC"/>
    <w:rsid w:val="524E236F"/>
    <w:rsid w:val="552326BB"/>
    <w:rsid w:val="56759161"/>
    <w:rsid w:val="580B7A20"/>
    <w:rsid w:val="58DC4A57"/>
    <w:rsid w:val="5AD3ED0D"/>
    <w:rsid w:val="667161BF"/>
    <w:rsid w:val="67B99352"/>
    <w:rsid w:val="74790917"/>
    <w:rsid w:val="74A51915"/>
    <w:rsid w:val="78AB2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8D53F"/>
  <w15:chartTrackingRefBased/>
  <w15:docId w15:val="{07118A90-F1F8-4E46-BE2F-11A8973D7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44D4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44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F44D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0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8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3D6458BED9D348A232F39C0198EEC5" ma:contentTypeVersion="18" ma:contentTypeDescription="Create a new document." ma:contentTypeScope="" ma:versionID="c41ae5a494482a88e5666bae49125a5c">
  <xsd:schema xmlns:xsd="http://www.w3.org/2001/XMLSchema" xmlns:xs="http://www.w3.org/2001/XMLSchema" xmlns:p="http://schemas.microsoft.com/office/2006/metadata/properties" xmlns:ns2="4fe730d9-4804-4279-9ba2-d574bc7849f2" xmlns:ns3="c671b18a-a1ff-426c-977a-985e32356975" targetNamespace="http://schemas.microsoft.com/office/2006/metadata/properties" ma:root="true" ma:fieldsID="a6693490f18f621d20e8d7d6def2a5af" ns2:_="" ns3:_="">
    <xsd:import namespace="4fe730d9-4804-4279-9ba2-d574bc7849f2"/>
    <xsd:import namespace="c671b18a-a1ff-426c-977a-985e323569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30d9-4804-4279-9ba2-d574bc7849f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61cade6-e945-463a-81b0-5527f86649d1}" ma:internalName="TaxCatchAll" ma:showField="CatchAllData" ma:web="4fe730d9-4804-4279-9ba2-d574bc784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1b18a-a1ff-426c-977a-985e32356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2c8751-976a-4871-8206-15be3edb13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71b18a-a1ff-426c-977a-985e32356975">
      <Terms xmlns="http://schemas.microsoft.com/office/infopath/2007/PartnerControls"/>
    </lcf76f155ced4ddcb4097134ff3c332f>
    <TaxCatchAll xmlns="4fe730d9-4804-4279-9ba2-d574bc7849f2" xsi:nil="true"/>
    <SharedWithUsers xmlns="4fe730d9-4804-4279-9ba2-d574bc7849f2">
      <UserInfo>
        <DisplayName>Neighbourhood Services Herts &amp; Out of London</DisplayName>
        <AccountId>678</AccountId>
        <AccountType/>
      </UserInfo>
      <UserInfo>
        <DisplayName>Cassie Clarke</DisplayName>
        <AccountId>164</AccountId>
        <AccountType/>
      </UserInfo>
      <UserInfo>
        <DisplayName>Edmund Amoah</DisplayName>
        <AccountId>165</AccountId>
        <AccountType/>
      </UserInfo>
      <UserInfo>
        <DisplayName>Bhavesh Kotecha</DisplayName>
        <AccountId>161</AccountId>
        <AccountType/>
      </UserInfo>
      <UserInfo>
        <DisplayName>Neighbourhood Services London</DisplayName>
        <AccountId>1110</AccountId>
        <AccountType/>
      </UserInfo>
      <UserInfo>
        <DisplayName>Kevin Monaghan</DisplayName>
        <AccountId>25</AccountId>
        <AccountType/>
      </UserInfo>
      <UserInfo>
        <DisplayName>Michele Rouse</DisplayName>
        <AccountId>1089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CF302FD-03DB-4412-A536-D2BDF8B544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E4E2F9-DF53-43FF-AE75-B9C053106D4F}"/>
</file>

<file path=customXml/itemProps3.xml><?xml version="1.0" encoding="utf-8"?>
<ds:datastoreItem xmlns:ds="http://schemas.openxmlformats.org/officeDocument/2006/customXml" ds:itemID="{7FC56818-C0A5-49B7-B37A-4B791987B9F0}">
  <ds:schemaRefs>
    <ds:schemaRef ds:uri="http://schemas.microsoft.com/office/2006/metadata/properties"/>
    <ds:schemaRef ds:uri="http://schemas.microsoft.com/office/infopath/2007/PartnerControls"/>
    <ds:schemaRef ds:uri="9a2b4ff4-472f-4d25-9745-655b5a37e1d5"/>
    <ds:schemaRef ds:uri="2b7b758a-ac15-4cfd-a6df-44b82de3cfe4"/>
    <ds:schemaRef ds:uri="2e077d43-7c3c-4e51-91cd-3669559428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2206</Characters>
  <Application>Microsoft Office Word</Application>
  <DocSecurity>0</DocSecurity>
  <Lines>18</Lines>
  <Paragraphs>5</Paragraphs>
  <ScaleCrop>false</ScaleCrop>
  <Company>Network Housing Group</Company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aakhtar</dc:creator>
  <cp:keywords/>
  <cp:lastModifiedBy>Aisha Akhtar</cp:lastModifiedBy>
  <cp:revision>4</cp:revision>
  <dcterms:created xsi:type="dcterms:W3CDTF">2024-02-07T11:09:00Z</dcterms:created>
  <dcterms:modified xsi:type="dcterms:W3CDTF">2024-02-07T13:51:00Z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0x010100A83D6458BED9D348A232F39C0198EEC5</vt:lpwstr>
  </property>
  <property fmtid="{D5CDD505-2E9C-101B-9397-08002B2CF9AE}" pid="3" name="MediaServiceImageTags">
    <vt:lpwstr/>
  </property>
</Properties>
</file>