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2A6659" w14:textId="0714373B" w:rsidR="005F44D4" w:rsidRDefault="005F44D4" w:rsidP="005F44D4">
      <w:pPr>
        <w:ind w:left="2160" w:firstLine="720"/>
      </w:pP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75"/>
        <w:gridCol w:w="434"/>
        <w:gridCol w:w="2213"/>
        <w:gridCol w:w="115"/>
        <w:gridCol w:w="998"/>
        <w:gridCol w:w="1567"/>
        <w:gridCol w:w="1486"/>
      </w:tblGrid>
      <w:tr w:rsidR="005F44D4" w:rsidRPr="00DA3336" w14:paraId="19D66EA3" w14:textId="77777777" w:rsidTr="0249390D">
        <w:trPr>
          <w:trHeight w:val="765"/>
        </w:trPr>
        <w:tc>
          <w:tcPr>
            <w:tcW w:w="9288" w:type="dxa"/>
            <w:gridSpan w:val="7"/>
            <w:shd w:val="clear" w:color="auto" w:fill="A6A6A6" w:themeFill="background1" w:themeFillShade="A6"/>
            <w:vAlign w:val="center"/>
          </w:tcPr>
          <w:p w14:paraId="6A530B06" w14:textId="035C7C47" w:rsidR="005F44D4" w:rsidRPr="00FF5C07" w:rsidRDefault="005F44D4" w:rsidP="00AA3D08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F5C07">
              <w:rPr>
                <w:rFonts w:ascii="Arial" w:hAnsi="Arial" w:cs="Arial"/>
                <w:b/>
                <w:sz w:val="18"/>
                <w:szCs w:val="18"/>
              </w:rPr>
              <w:t>Proportionality Assessment Form</w:t>
            </w:r>
            <w:r w:rsidR="00FB1EC4">
              <w:rPr>
                <w:rFonts w:ascii="Arial" w:hAnsi="Arial" w:cs="Arial"/>
                <w:b/>
                <w:sz w:val="18"/>
                <w:szCs w:val="18"/>
              </w:rPr>
              <w:t xml:space="preserve">- Gas forced access </w:t>
            </w:r>
          </w:p>
        </w:tc>
      </w:tr>
      <w:tr w:rsidR="005F44D4" w:rsidRPr="00DA3336" w14:paraId="0E402A6F" w14:textId="77777777" w:rsidTr="0249390D">
        <w:trPr>
          <w:trHeight w:val="765"/>
        </w:trPr>
        <w:tc>
          <w:tcPr>
            <w:tcW w:w="9288" w:type="dxa"/>
            <w:gridSpan w:val="7"/>
            <w:shd w:val="clear" w:color="auto" w:fill="auto"/>
          </w:tcPr>
          <w:p w14:paraId="60AE3C0E" w14:textId="05CF54F4" w:rsidR="005F44D4" w:rsidRPr="00FF5C07" w:rsidRDefault="005F44D4" w:rsidP="00AA3D0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FF5C07">
              <w:rPr>
                <w:rFonts w:ascii="Arial" w:hAnsi="Arial" w:cs="Arial"/>
                <w:sz w:val="18"/>
                <w:szCs w:val="18"/>
              </w:rPr>
              <w:t xml:space="preserve">Notes: This document considers whether a person has any vulnerabilities / ‘protected’ characteristics or whether there are any human rights issues before </w:t>
            </w:r>
            <w:r w:rsidR="00FB1EC4">
              <w:rPr>
                <w:rFonts w:ascii="Arial" w:hAnsi="Arial" w:cs="Arial"/>
                <w:sz w:val="18"/>
                <w:szCs w:val="18"/>
              </w:rPr>
              <w:t>undertaking</w:t>
            </w:r>
            <w:r w:rsidRPr="00FF5C0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FB1EC4">
              <w:rPr>
                <w:rFonts w:ascii="Arial" w:hAnsi="Arial" w:cs="Arial"/>
                <w:sz w:val="18"/>
                <w:szCs w:val="18"/>
              </w:rPr>
              <w:t>forced access to their property</w:t>
            </w:r>
            <w:r w:rsidRPr="00FF5C07">
              <w:rPr>
                <w:rFonts w:ascii="Arial" w:hAnsi="Arial" w:cs="Arial"/>
                <w:sz w:val="18"/>
                <w:szCs w:val="18"/>
              </w:rPr>
              <w:t xml:space="preserve"> against them and sets out why </w:t>
            </w:r>
            <w:r w:rsidR="00FB1EC4">
              <w:rPr>
                <w:rFonts w:ascii="Arial" w:hAnsi="Arial" w:cs="Arial"/>
                <w:sz w:val="18"/>
                <w:szCs w:val="18"/>
              </w:rPr>
              <w:t xml:space="preserve">the </w:t>
            </w:r>
            <w:r w:rsidRPr="00FF5C07">
              <w:rPr>
                <w:rFonts w:ascii="Arial" w:hAnsi="Arial" w:cs="Arial"/>
                <w:sz w:val="18"/>
                <w:szCs w:val="18"/>
              </w:rPr>
              <w:t>action is justified.</w:t>
            </w:r>
          </w:p>
        </w:tc>
      </w:tr>
      <w:tr w:rsidR="005F44D4" w:rsidRPr="00DA3336" w14:paraId="00703CD4" w14:textId="77777777" w:rsidTr="0249390D">
        <w:trPr>
          <w:trHeight w:val="765"/>
        </w:trPr>
        <w:tc>
          <w:tcPr>
            <w:tcW w:w="9288" w:type="dxa"/>
            <w:gridSpan w:val="7"/>
            <w:shd w:val="clear" w:color="auto" w:fill="auto"/>
          </w:tcPr>
          <w:p w14:paraId="415671C0" w14:textId="77777777" w:rsidR="005F44D4" w:rsidRPr="00FF5C07" w:rsidRDefault="005F44D4" w:rsidP="00AA3D0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FF5C07">
              <w:rPr>
                <w:rFonts w:ascii="Arial" w:hAnsi="Arial" w:cs="Arial"/>
                <w:sz w:val="18"/>
                <w:szCs w:val="18"/>
              </w:rPr>
              <w:t>If a meeting was held list attendees with job titles:</w:t>
            </w:r>
          </w:p>
          <w:p w14:paraId="0A37501D" w14:textId="16C70536" w:rsidR="005F44D4" w:rsidRPr="00FF5C07" w:rsidRDefault="006B736F" w:rsidP="00AA3D0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N/A</w:t>
            </w:r>
          </w:p>
          <w:p w14:paraId="5DAB6C7B" w14:textId="77777777" w:rsidR="005F44D4" w:rsidRPr="00FF5C07" w:rsidRDefault="005F44D4" w:rsidP="00AA3D0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  <w:p w14:paraId="02EB378F" w14:textId="77777777" w:rsidR="005F44D4" w:rsidRPr="00FF5C07" w:rsidRDefault="005F44D4" w:rsidP="00AA3D0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F44D4" w:rsidRPr="00DA3336" w14:paraId="51AE3685" w14:textId="77777777" w:rsidTr="0249390D">
        <w:trPr>
          <w:trHeight w:val="141"/>
        </w:trPr>
        <w:tc>
          <w:tcPr>
            <w:tcW w:w="5237" w:type="dxa"/>
            <w:gridSpan w:val="4"/>
            <w:shd w:val="clear" w:color="auto" w:fill="auto"/>
          </w:tcPr>
          <w:p w14:paraId="3FD7CBCB" w14:textId="77777777" w:rsidR="00B94102" w:rsidRDefault="005F44D4" w:rsidP="00AA3D0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FF5C07">
              <w:rPr>
                <w:rFonts w:ascii="Arial" w:hAnsi="Arial" w:cs="Arial"/>
                <w:sz w:val="18"/>
                <w:szCs w:val="18"/>
              </w:rPr>
              <w:t>Name</w:t>
            </w:r>
            <w:r w:rsidR="00FB1EC4">
              <w:rPr>
                <w:rFonts w:ascii="Arial" w:hAnsi="Arial" w:cs="Arial"/>
                <w:sz w:val="18"/>
                <w:szCs w:val="18"/>
              </w:rPr>
              <w:t xml:space="preserve"> of tenant/leaseholder </w:t>
            </w:r>
            <w:r w:rsidR="00B94102">
              <w:rPr>
                <w:rFonts w:ascii="Arial" w:hAnsi="Arial" w:cs="Arial"/>
                <w:sz w:val="18"/>
                <w:szCs w:val="18"/>
              </w:rPr>
              <w:t xml:space="preserve">: </w:t>
            </w:r>
          </w:p>
          <w:p w14:paraId="5F707C89" w14:textId="1C59E715" w:rsidR="00B94102" w:rsidRDefault="00B94102" w:rsidP="00B94102">
            <w:pPr>
              <w:spacing w:after="0" w:line="240" w:lineRule="auto"/>
              <w:rPr>
                <w:rFonts w:cs="Calibri"/>
                <w:color w:val="000000"/>
                <w:lang w:eastAsia="en-GB"/>
              </w:rPr>
            </w:pPr>
          </w:p>
          <w:p w14:paraId="14357093" w14:textId="5DA28BBD" w:rsidR="005F44D4" w:rsidRDefault="005F44D4" w:rsidP="00AA3D0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  <w:p w14:paraId="69AF635B" w14:textId="6C1F9F76" w:rsidR="006B736F" w:rsidRPr="00FF5C07" w:rsidRDefault="006B736F" w:rsidP="009B085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051" w:type="dxa"/>
            <w:gridSpan w:val="3"/>
            <w:shd w:val="clear" w:color="auto" w:fill="auto"/>
          </w:tcPr>
          <w:p w14:paraId="15ECB534" w14:textId="77777777" w:rsidR="005F44D4" w:rsidRPr="00FF5C07" w:rsidRDefault="005F44D4" w:rsidP="00AA3D0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FF5C07">
              <w:rPr>
                <w:rFonts w:ascii="Arial" w:hAnsi="Arial" w:cs="Arial"/>
                <w:sz w:val="18"/>
                <w:szCs w:val="18"/>
              </w:rPr>
              <w:t>Tenancy Start Date:</w:t>
            </w:r>
          </w:p>
          <w:p w14:paraId="7EC5B8DC" w14:textId="0DC62201" w:rsidR="00D14E65" w:rsidRDefault="00D14E65" w:rsidP="00D14E65">
            <w:pPr>
              <w:spacing w:after="0" w:line="240" w:lineRule="auto"/>
              <w:rPr>
                <w:rFonts w:cs="Calibri"/>
                <w:color w:val="000000"/>
                <w:lang w:eastAsia="en-GB"/>
              </w:rPr>
            </w:pPr>
          </w:p>
          <w:p w14:paraId="423F943A" w14:textId="49148CBE" w:rsidR="005F44D4" w:rsidRPr="00FF5C07" w:rsidRDefault="005F44D4" w:rsidP="00AA3D0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F44D4" w:rsidRPr="00DA3336" w14:paraId="47D2A083" w14:textId="77777777" w:rsidTr="0249390D">
        <w:trPr>
          <w:trHeight w:val="499"/>
        </w:trPr>
        <w:tc>
          <w:tcPr>
            <w:tcW w:w="9288" w:type="dxa"/>
            <w:gridSpan w:val="7"/>
            <w:shd w:val="clear" w:color="auto" w:fill="auto"/>
          </w:tcPr>
          <w:p w14:paraId="7B102F99" w14:textId="707EA4C0" w:rsidR="005F44D4" w:rsidRDefault="005F44D4" w:rsidP="00AA3D0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FF5C07">
              <w:rPr>
                <w:rFonts w:ascii="Arial" w:hAnsi="Arial" w:cs="Arial"/>
                <w:sz w:val="18"/>
                <w:szCs w:val="18"/>
              </w:rPr>
              <w:t>Address</w:t>
            </w:r>
          </w:p>
          <w:p w14:paraId="071CC085" w14:textId="77A326CD" w:rsidR="005F1A37" w:rsidRPr="00837EF8" w:rsidRDefault="005F1A37" w:rsidP="003D75D6">
            <w:pPr>
              <w:spacing w:after="0" w:line="240" w:lineRule="auto"/>
              <w:rPr>
                <w:rFonts w:cs="Calibri"/>
                <w:color w:val="000000"/>
                <w:lang w:eastAsia="en-GB"/>
              </w:rPr>
            </w:pPr>
          </w:p>
        </w:tc>
      </w:tr>
      <w:tr w:rsidR="005F44D4" w:rsidRPr="00DA3336" w14:paraId="0482CCFC" w14:textId="77777777" w:rsidTr="0249390D">
        <w:trPr>
          <w:trHeight w:val="141"/>
        </w:trPr>
        <w:tc>
          <w:tcPr>
            <w:tcW w:w="2909" w:type="dxa"/>
            <w:gridSpan w:val="2"/>
            <w:shd w:val="clear" w:color="auto" w:fill="auto"/>
          </w:tcPr>
          <w:p w14:paraId="065568B5" w14:textId="77777777" w:rsidR="005F44D4" w:rsidRPr="00FF5C07" w:rsidRDefault="005F44D4" w:rsidP="00AA3D0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FF5C07">
              <w:rPr>
                <w:rFonts w:ascii="Arial" w:hAnsi="Arial" w:cs="Arial"/>
                <w:sz w:val="18"/>
                <w:szCs w:val="18"/>
              </w:rPr>
              <w:t>Other household members</w:t>
            </w:r>
          </w:p>
        </w:tc>
        <w:tc>
          <w:tcPr>
            <w:tcW w:w="3326" w:type="dxa"/>
            <w:gridSpan w:val="3"/>
            <w:shd w:val="clear" w:color="auto" w:fill="auto"/>
          </w:tcPr>
          <w:p w14:paraId="0D909AED" w14:textId="77777777" w:rsidR="005F44D4" w:rsidRPr="00FF5C07" w:rsidRDefault="005F44D4" w:rsidP="00AA3D0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FF5C07">
              <w:rPr>
                <w:rFonts w:ascii="Arial" w:hAnsi="Arial" w:cs="Arial"/>
                <w:sz w:val="18"/>
                <w:szCs w:val="18"/>
              </w:rPr>
              <w:t>Name</w:t>
            </w:r>
          </w:p>
        </w:tc>
        <w:tc>
          <w:tcPr>
            <w:tcW w:w="1567" w:type="dxa"/>
            <w:shd w:val="clear" w:color="auto" w:fill="auto"/>
          </w:tcPr>
          <w:p w14:paraId="2DB1BF02" w14:textId="77777777" w:rsidR="005F44D4" w:rsidRPr="00FF5C07" w:rsidRDefault="005F44D4" w:rsidP="00AA3D0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FF5C07">
              <w:rPr>
                <w:rFonts w:ascii="Arial" w:hAnsi="Arial" w:cs="Arial"/>
                <w:sz w:val="18"/>
                <w:szCs w:val="18"/>
              </w:rPr>
              <w:t>Age</w:t>
            </w:r>
          </w:p>
        </w:tc>
        <w:tc>
          <w:tcPr>
            <w:tcW w:w="1486" w:type="dxa"/>
            <w:shd w:val="clear" w:color="auto" w:fill="auto"/>
          </w:tcPr>
          <w:p w14:paraId="0BAA8CF3" w14:textId="77777777" w:rsidR="005F44D4" w:rsidRPr="00FF5C07" w:rsidRDefault="005F44D4" w:rsidP="00AA3D0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FF5C07">
              <w:rPr>
                <w:rFonts w:ascii="Arial" w:hAnsi="Arial" w:cs="Arial"/>
                <w:sz w:val="18"/>
                <w:szCs w:val="18"/>
              </w:rPr>
              <w:t>Relationship to tenant</w:t>
            </w:r>
          </w:p>
        </w:tc>
      </w:tr>
      <w:tr w:rsidR="005F44D4" w:rsidRPr="00DA3336" w14:paraId="5A39BBE3" w14:textId="77777777" w:rsidTr="0249390D">
        <w:trPr>
          <w:trHeight w:val="141"/>
        </w:trPr>
        <w:tc>
          <w:tcPr>
            <w:tcW w:w="2909" w:type="dxa"/>
            <w:gridSpan w:val="2"/>
            <w:shd w:val="clear" w:color="auto" w:fill="auto"/>
          </w:tcPr>
          <w:p w14:paraId="41C8F396" w14:textId="77777777" w:rsidR="005F44D4" w:rsidRPr="00FF5C07" w:rsidRDefault="005F44D4" w:rsidP="00AA3D0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26" w:type="dxa"/>
            <w:gridSpan w:val="3"/>
            <w:shd w:val="clear" w:color="auto" w:fill="auto"/>
          </w:tcPr>
          <w:p w14:paraId="72A3D3EC" w14:textId="77777777" w:rsidR="005F44D4" w:rsidRPr="00FF5C07" w:rsidRDefault="005F44D4" w:rsidP="00AA3D0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67" w:type="dxa"/>
            <w:shd w:val="clear" w:color="auto" w:fill="auto"/>
          </w:tcPr>
          <w:p w14:paraId="0D0B940D" w14:textId="77777777" w:rsidR="005F44D4" w:rsidRPr="00FF5C07" w:rsidRDefault="005F44D4" w:rsidP="00AA3D0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86" w:type="dxa"/>
            <w:shd w:val="clear" w:color="auto" w:fill="auto"/>
          </w:tcPr>
          <w:p w14:paraId="0E27B00A" w14:textId="77777777" w:rsidR="005F44D4" w:rsidRPr="00FF5C07" w:rsidRDefault="005F44D4" w:rsidP="00AA3D0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F44D4" w:rsidRPr="00DA3336" w14:paraId="60061E4C" w14:textId="77777777" w:rsidTr="0249390D">
        <w:trPr>
          <w:trHeight w:val="141"/>
        </w:trPr>
        <w:tc>
          <w:tcPr>
            <w:tcW w:w="2909" w:type="dxa"/>
            <w:gridSpan w:val="2"/>
            <w:shd w:val="clear" w:color="auto" w:fill="auto"/>
          </w:tcPr>
          <w:p w14:paraId="44EAFD9C" w14:textId="77777777" w:rsidR="005F44D4" w:rsidRPr="00FF5C07" w:rsidRDefault="005F44D4" w:rsidP="00AA3D0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26" w:type="dxa"/>
            <w:gridSpan w:val="3"/>
            <w:shd w:val="clear" w:color="auto" w:fill="auto"/>
          </w:tcPr>
          <w:p w14:paraId="4B94D5A5" w14:textId="77777777" w:rsidR="005F44D4" w:rsidRPr="00FF5C07" w:rsidRDefault="005F44D4" w:rsidP="00AA3D0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67" w:type="dxa"/>
            <w:shd w:val="clear" w:color="auto" w:fill="auto"/>
          </w:tcPr>
          <w:p w14:paraId="3DEEC669" w14:textId="77777777" w:rsidR="005F44D4" w:rsidRPr="00FF5C07" w:rsidRDefault="005F44D4" w:rsidP="00AA3D0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86" w:type="dxa"/>
            <w:shd w:val="clear" w:color="auto" w:fill="auto"/>
          </w:tcPr>
          <w:p w14:paraId="3656B9AB" w14:textId="77777777" w:rsidR="005F44D4" w:rsidRPr="00FF5C07" w:rsidRDefault="005F44D4" w:rsidP="00AA3D0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F44D4" w:rsidRPr="00DA3336" w14:paraId="59AC9709" w14:textId="77777777" w:rsidTr="0249390D">
        <w:trPr>
          <w:trHeight w:val="141"/>
        </w:trPr>
        <w:tc>
          <w:tcPr>
            <w:tcW w:w="9288" w:type="dxa"/>
            <w:gridSpan w:val="7"/>
            <w:shd w:val="clear" w:color="auto" w:fill="A6A6A6" w:themeFill="background1" w:themeFillShade="A6"/>
          </w:tcPr>
          <w:p w14:paraId="1D73D679" w14:textId="77777777" w:rsidR="005F44D4" w:rsidRPr="0096745E" w:rsidRDefault="005F44D4" w:rsidP="00AA3D08">
            <w:pPr>
              <w:shd w:val="clear" w:color="auto" w:fill="A6A6A6"/>
              <w:spacing w:after="0" w:line="240" w:lineRule="auto"/>
              <w:rPr>
                <w:rFonts w:ascii="Arial" w:hAnsi="Arial" w:cs="Arial"/>
              </w:rPr>
            </w:pPr>
            <w:r w:rsidRPr="0096745E">
              <w:rPr>
                <w:rFonts w:ascii="Arial" w:hAnsi="Arial" w:cs="Arial"/>
                <w:b/>
              </w:rPr>
              <w:t>Background Information</w:t>
            </w:r>
          </w:p>
        </w:tc>
      </w:tr>
      <w:tr w:rsidR="005F44D4" w:rsidRPr="00DA3336" w14:paraId="403F5C0E" w14:textId="77777777" w:rsidTr="0249390D">
        <w:trPr>
          <w:trHeight w:val="572"/>
        </w:trPr>
        <w:tc>
          <w:tcPr>
            <w:tcW w:w="2475" w:type="dxa"/>
            <w:shd w:val="clear" w:color="auto" w:fill="D9D9D9" w:themeFill="background1" w:themeFillShade="D9"/>
          </w:tcPr>
          <w:p w14:paraId="4198853A" w14:textId="77777777" w:rsidR="005F44D4" w:rsidRPr="00FF5C07" w:rsidRDefault="005F44D4" w:rsidP="00AA3D08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FF5C07">
              <w:rPr>
                <w:rFonts w:ascii="Arial" w:hAnsi="Arial" w:cs="Arial"/>
                <w:b/>
                <w:sz w:val="18"/>
                <w:szCs w:val="18"/>
              </w:rPr>
              <w:t>Question</w:t>
            </w:r>
          </w:p>
        </w:tc>
        <w:tc>
          <w:tcPr>
            <w:tcW w:w="2647" w:type="dxa"/>
            <w:gridSpan w:val="2"/>
            <w:shd w:val="clear" w:color="auto" w:fill="D9D9D9" w:themeFill="background1" w:themeFillShade="D9"/>
          </w:tcPr>
          <w:p w14:paraId="25546E3C" w14:textId="77777777" w:rsidR="005F44D4" w:rsidRPr="00FF5C07" w:rsidRDefault="005F44D4" w:rsidP="00AA3D08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FF5C07">
              <w:rPr>
                <w:rFonts w:ascii="Arial" w:hAnsi="Arial" w:cs="Arial"/>
                <w:b/>
                <w:sz w:val="18"/>
                <w:szCs w:val="18"/>
              </w:rPr>
              <w:t>Notes</w:t>
            </w:r>
          </w:p>
        </w:tc>
        <w:tc>
          <w:tcPr>
            <w:tcW w:w="4166" w:type="dxa"/>
            <w:gridSpan w:val="4"/>
            <w:shd w:val="clear" w:color="auto" w:fill="D9D9D9" w:themeFill="background1" w:themeFillShade="D9"/>
          </w:tcPr>
          <w:p w14:paraId="31FF54C8" w14:textId="77777777" w:rsidR="005F44D4" w:rsidRPr="00FF5C07" w:rsidRDefault="005F44D4" w:rsidP="00AA3D08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FF5C07">
              <w:rPr>
                <w:rFonts w:ascii="Arial" w:hAnsi="Arial" w:cs="Arial"/>
                <w:b/>
                <w:sz w:val="18"/>
                <w:szCs w:val="18"/>
              </w:rPr>
              <w:t>Description</w:t>
            </w:r>
          </w:p>
        </w:tc>
      </w:tr>
      <w:tr w:rsidR="005F44D4" w:rsidRPr="00DA3336" w14:paraId="0F4BCE44" w14:textId="77777777" w:rsidTr="0249390D">
        <w:trPr>
          <w:trHeight w:val="775"/>
        </w:trPr>
        <w:tc>
          <w:tcPr>
            <w:tcW w:w="2475" w:type="dxa"/>
            <w:shd w:val="clear" w:color="auto" w:fill="D9D9D9" w:themeFill="background1" w:themeFillShade="D9"/>
          </w:tcPr>
          <w:p w14:paraId="4C4004EF" w14:textId="77777777" w:rsidR="005F44D4" w:rsidRDefault="00FB1EC4" w:rsidP="00AA3D0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When was access refused? </w:t>
            </w:r>
          </w:p>
          <w:p w14:paraId="7207CC99" w14:textId="77777777" w:rsidR="00FB1EC4" w:rsidRPr="00FF5C07" w:rsidRDefault="00FB1EC4" w:rsidP="00AA3D0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(please provide dates and dates of letters sent) </w:t>
            </w:r>
          </w:p>
        </w:tc>
        <w:tc>
          <w:tcPr>
            <w:tcW w:w="2647" w:type="dxa"/>
            <w:gridSpan w:val="2"/>
            <w:shd w:val="clear" w:color="auto" w:fill="D9D9D9" w:themeFill="background1" w:themeFillShade="D9"/>
          </w:tcPr>
          <w:p w14:paraId="0FB78278" w14:textId="77777777" w:rsidR="005F44D4" w:rsidRPr="00FF5C07" w:rsidRDefault="005F44D4" w:rsidP="00AA3D0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66" w:type="dxa"/>
            <w:gridSpan w:val="4"/>
            <w:shd w:val="clear" w:color="auto" w:fill="auto"/>
          </w:tcPr>
          <w:p w14:paraId="1FC39945" w14:textId="3978C2AE" w:rsidR="00956724" w:rsidRPr="00FF5C07" w:rsidRDefault="00956724" w:rsidP="00D14E65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F44D4" w:rsidRPr="00DA3336" w14:paraId="10BFC15F" w14:textId="77777777" w:rsidTr="0249390D">
        <w:trPr>
          <w:trHeight w:val="950"/>
        </w:trPr>
        <w:tc>
          <w:tcPr>
            <w:tcW w:w="2475" w:type="dxa"/>
            <w:shd w:val="clear" w:color="auto" w:fill="D9D9D9" w:themeFill="background1" w:themeFillShade="D9"/>
          </w:tcPr>
          <w:p w14:paraId="5A5D2DD5" w14:textId="18D33573" w:rsidR="005F44D4" w:rsidRPr="00FF5C07" w:rsidRDefault="005F44D4" w:rsidP="00AA3D0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FF5C07">
              <w:rPr>
                <w:rFonts w:ascii="Arial" w:hAnsi="Arial" w:cs="Arial"/>
                <w:sz w:val="18"/>
                <w:szCs w:val="18"/>
              </w:rPr>
              <w:t xml:space="preserve">Have you checked </w:t>
            </w:r>
            <w:r w:rsidR="00CE1538">
              <w:rPr>
                <w:rFonts w:ascii="Arial" w:hAnsi="Arial" w:cs="Arial"/>
                <w:sz w:val="18"/>
                <w:szCs w:val="18"/>
              </w:rPr>
              <w:t>the</w:t>
            </w:r>
            <w:r w:rsidR="00D75784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2F1CE7" w:rsidRPr="00FF5C07">
              <w:rPr>
                <w:rFonts w:ascii="Arial" w:hAnsi="Arial" w:cs="Arial"/>
                <w:sz w:val="18"/>
                <w:szCs w:val="18"/>
              </w:rPr>
              <w:t>systems</w:t>
            </w:r>
            <w:r w:rsidRPr="00FF5C07">
              <w:rPr>
                <w:rFonts w:ascii="Arial" w:hAnsi="Arial" w:cs="Arial"/>
                <w:sz w:val="18"/>
                <w:szCs w:val="18"/>
              </w:rPr>
              <w:t xml:space="preserve"> for relevant information </w:t>
            </w:r>
          </w:p>
        </w:tc>
        <w:tc>
          <w:tcPr>
            <w:tcW w:w="2647" w:type="dxa"/>
            <w:gridSpan w:val="2"/>
            <w:shd w:val="clear" w:color="auto" w:fill="D9D9D9" w:themeFill="background1" w:themeFillShade="D9"/>
          </w:tcPr>
          <w:p w14:paraId="619E88D7" w14:textId="23DA3753" w:rsidR="005F44D4" w:rsidRPr="00837EF8" w:rsidRDefault="002F1CE7" w:rsidP="00AA3D08">
            <w:pPr>
              <w:spacing w:after="0" w:line="240" w:lineRule="auto"/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837EF8">
              <w:rPr>
                <w:rFonts w:ascii="Arial" w:hAnsi="Arial" w:cs="Arial"/>
                <w:i/>
                <w:iCs/>
                <w:sz w:val="16"/>
                <w:szCs w:val="16"/>
              </w:rPr>
              <w:t>E.g.</w:t>
            </w:r>
            <w:r w:rsidR="00740520" w:rsidRPr="00837EF8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 known hoarder </w:t>
            </w:r>
          </w:p>
        </w:tc>
        <w:tc>
          <w:tcPr>
            <w:tcW w:w="4166" w:type="dxa"/>
            <w:gridSpan w:val="4"/>
            <w:shd w:val="clear" w:color="auto" w:fill="auto"/>
          </w:tcPr>
          <w:p w14:paraId="29D6B04F" w14:textId="77777777" w:rsidR="005F44D4" w:rsidRPr="00837EF8" w:rsidRDefault="005F44D4" w:rsidP="00AA3D08">
            <w:pPr>
              <w:spacing w:after="0" w:line="240" w:lineRule="auto"/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249390D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 </w:t>
            </w:r>
          </w:p>
          <w:p w14:paraId="0DE311F0" w14:textId="68D16B35" w:rsidR="005F44D4" w:rsidRPr="00837EF8" w:rsidRDefault="005F44D4" w:rsidP="0249390D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</w:p>
        </w:tc>
      </w:tr>
      <w:tr w:rsidR="005F44D4" w:rsidRPr="00DA3336" w14:paraId="4E0065A6" w14:textId="77777777" w:rsidTr="0249390D">
        <w:trPr>
          <w:trHeight w:val="1092"/>
        </w:trPr>
        <w:tc>
          <w:tcPr>
            <w:tcW w:w="2475" w:type="dxa"/>
            <w:shd w:val="clear" w:color="auto" w:fill="D9D9D9" w:themeFill="background1" w:themeFillShade="D9"/>
          </w:tcPr>
          <w:p w14:paraId="3A656C80" w14:textId="77777777" w:rsidR="005F44D4" w:rsidRPr="00FF5C07" w:rsidRDefault="005F44D4" w:rsidP="00AA3D0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FF5C07">
              <w:rPr>
                <w:rFonts w:ascii="Arial" w:hAnsi="Arial" w:cs="Arial"/>
                <w:sz w:val="18"/>
                <w:szCs w:val="18"/>
              </w:rPr>
              <w:t>Physical Health</w:t>
            </w:r>
          </w:p>
          <w:p w14:paraId="66B234AD" w14:textId="4E20AFC2" w:rsidR="005F44D4" w:rsidRPr="00FF5C07" w:rsidRDefault="005F44D4" w:rsidP="00AA3D0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FF5C07">
              <w:rPr>
                <w:rFonts w:ascii="Arial" w:hAnsi="Arial" w:cs="Arial"/>
                <w:sz w:val="18"/>
                <w:szCs w:val="18"/>
              </w:rPr>
              <w:t xml:space="preserve">(outline </w:t>
            </w:r>
            <w:r w:rsidR="002F1CE7" w:rsidRPr="00FF5C07">
              <w:rPr>
                <w:rFonts w:ascii="Arial" w:hAnsi="Arial" w:cs="Arial"/>
                <w:sz w:val="18"/>
                <w:szCs w:val="18"/>
              </w:rPr>
              <w:t>conditions /</w:t>
            </w:r>
            <w:r w:rsidRPr="00FF5C07">
              <w:rPr>
                <w:rFonts w:ascii="Arial" w:hAnsi="Arial" w:cs="Arial"/>
                <w:sz w:val="18"/>
                <w:szCs w:val="18"/>
              </w:rPr>
              <w:t xml:space="preserve"> disabilities where known)</w:t>
            </w:r>
          </w:p>
        </w:tc>
        <w:tc>
          <w:tcPr>
            <w:tcW w:w="2647" w:type="dxa"/>
            <w:gridSpan w:val="2"/>
            <w:shd w:val="clear" w:color="auto" w:fill="D9D9D9" w:themeFill="background1" w:themeFillShade="D9"/>
          </w:tcPr>
          <w:p w14:paraId="64E5F04C" w14:textId="40F66562" w:rsidR="005F44D4" w:rsidRPr="00560AB6" w:rsidRDefault="005F44D4" w:rsidP="00AA3D08">
            <w:pPr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837EF8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 </w:t>
            </w:r>
            <w:r w:rsidRPr="00560A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If you are not aware of any </w:t>
            </w:r>
            <w:r w:rsidR="002F1CE7" w:rsidRPr="00560A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conditions,</w:t>
            </w:r>
            <w:r w:rsidRPr="00560A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 please state this.</w:t>
            </w:r>
          </w:p>
          <w:p w14:paraId="34CE0A41" w14:textId="77777777" w:rsidR="005F44D4" w:rsidRPr="00837EF8" w:rsidRDefault="005F44D4" w:rsidP="00AA3D08">
            <w:pPr>
              <w:spacing w:after="0" w:line="240" w:lineRule="auto"/>
              <w:rPr>
                <w:rFonts w:ascii="Arial" w:hAnsi="Arial" w:cs="Arial"/>
                <w:i/>
                <w:iCs/>
                <w:sz w:val="16"/>
                <w:szCs w:val="16"/>
              </w:rPr>
            </w:pPr>
          </w:p>
          <w:p w14:paraId="5279871F" w14:textId="77777777" w:rsidR="005F44D4" w:rsidRPr="00837EF8" w:rsidRDefault="005F44D4" w:rsidP="00AA3D08">
            <w:pPr>
              <w:spacing w:after="0" w:line="240" w:lineRule="auto"/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837EF8">
              <w:rPr>
                <w:rFonts w:ascii="Arial" w:hAnsi="Arial" w:cs="Arial"/>
                <w:i/>
                <w:iCs/>
                <w:sz w:val="16"/>
                <w:szCs w:val="16"/>
              </w:rPr>
              <w:t>Please add any relevant info on other household members</w:t>
            </w:r>
          </w:p>
        </w:tc>
        <w:tc>
          <w:tcPr>
            <w:tcW w:w="4166" w:type="dxa"/>
            <w:gridSpan w:val="4"/>
            <w:shd w:val="clear" w:color="auto" w:fill="auto"/>
          </w:tcPr>
          <w:p w14:paraId="62EBF3C5" w14:textId="2482548C" w:rsidR="00FB1EC4" w:rsidRPr="00837EF8" w:rsidRDefault="00FB1EC4" w:rsidP="0249390D">
            <w:pPr>
              <w:spacing w:after="0" w:line="240" w:lineRule="auto"/>
              <w:rPr>
                <w:rFonts w:ascii="Arial" w:hAnsi="Arial" w:cs="Arial"/>
                <w:i/>
                <w:iCs/>
                <w:sz w:val="16"/>
                <w:szCs w:val="16"/>
              </w:rPr>
            </w:pPr>
          </w:p>
          <w:p w14:paraId="2946DB82" w14:textId="77777777" w:rsidR="00FB1EC4" w:rsidRPr="00837EF8" w:rsidRDefault="00FB1EC4" w:rsidP="00AA3D08">
            <w:pPr>
              <w:spacing w:after="0" w:line="240" w:lineRule="auto"/>
              <w:rPr>
                <w:rFonts w:ascii="Arial" w:hAnsi="Arial" w:cs="Arial"/>
                <w:i/>
                <w:iCs/>
                <w:sz w:val="16"/>
                <w:szCs w:val="16"/>
              </w:rPr>
            </w:pPr>
          </w:p>
          <w:p w14:paraId="5997CC1D" w14:textId="77777777" w:rsidR="00FB1EC4" w:rsidRPr="00837EF8" w:rsidRDefault="00FB1EC4" w:rsidP="00AA3D08">
            <w:pPr>
              <w:spacing w:after="0" w:line="240" w:lineRule="auto"/>
              <w:rPr>
                <w:rFonts w:ascii="Arial" w:hAnsi="Arial" w:cs="Arial"/>
                <w:i/>
                <w:iCs/>
                <w:sz w:val="16"/>
                <w:szCs w:val="16"/>
              </w:rPr>
            </w:pPr>
          </w:p>
          <w:p w14:paraId="110FFD37" w14:textId="77777777" w:rsidR="00FB1EC4" w:rsidRPr="00837EF8" w:rsidRDefault="00FB1EC4" w:rsidP="00AA3D08">
            <w:pPr>
              <w:spacing w:after="0" w:line="240" w:lineRule="auto"/>
              <w:rPr>
                <w:rFonts w:ascii="Arial" w:hAnsi="Arial" w:cs="Arial"/>
                <w:i/>
                <w:iCs/>
                <w:sz w:val="16"/>
                <w:szCs w:val="16"/>
              </w:rPr>
            </w:pPr>
          </w:p>
        </w:tc>
      </w:tr>
      <w:tr w:rsidR="005F44D4" w:rsidRPr="00DA3336" w14:paraId="51DE3FFB" w14:textId="77777777" w:rsidTr="0249390D">
        <w:trPr>
          <w:trHeight w:val="1255"/>
        </w:trPr>
        <w:tc>
          <w:tcPr>
            <w:tcW w:w="2475" w:type="dxa"/>
            <w:shd w:val="clear" w:color="auto" w:fill="D9D9D9" w:themeFill="background1" w:themeFillShade="D9"/>
          </w:tcPr>
          <w:p w14:paraId="25A51E56" w14:textId="77777777" w:rsidR="005F44D4" w:rsidRPr="00FF5C07" w:rsidRDefault="005F44D4" w:rsidP="00AA3D0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FF5C07">
              <w:rPr>
                <w:rFonts w:ascii="Arial" w:hAnsi="Arial" w:cs="Arial"/>
                <w:sz w:val="18"/>
                <w:szCs w:val="18"/>
              </w:rPr>
              <w:t>Mental Health</w:t>
            </w:r>
          </w:p>
          <w:p w14:paraId="2A5C6D2F" w14:textId="4FBCEFBF" w:rsidR="005F44D4" w:rsidRPr="00FF5C07" w:rsidRDefault="005F44D4" w:rsidP="00AA3D0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FF5C07">
              <w:rPr>
                <w:rFonts w:ascii="Arial" w:hAnsi="Arial" w:cs="Arial"/>
                <w:sz w:val="18"/>
                <w:szCs w:val="18"/>
              </w:rPr>
              <w:t xml:space="preserve">(outline </w:t>
            </w:r>
            <w:r w:rsidR="002F1CE7" w:rsidRPr="00FF5C07">
              <w:rPr>
                <w:rFonts w:ascii="Arial" w:hAnsi="Arial" w:cs="Arial"/>
                <w:sz w:val="18"/>
                <w:szCs w:val="18"/>
              </w:rPr>
              <w:t>conditions /</w:t>
            </w:r>
            <w:r w:rsidRPr="00FF5C07">
              <w:rPr>
                <w:rFonts w:ascii="Arial" w:hAnsi="Arial" w:cs="Arial"/>
                <w:sz w:val="18"/>
                <w:szCs w:val="18"/>
              </w:rPr>
              <w:t xml:space="preserve"> disabilities where known)</w:t>
            </w:r>
          </w:p>
        </w:tc>
        <w:tc>
          <w:tcPr>
            <w:tcW w:w="2647" w:type="dxa"/>
            <w:gridSpan w:val="2"/>
            <w:shd w:val="clear" w:color="auto" w:fill="D9D9D9" w:themeFill="background1" w:themeFillShade="D9"/>
          </w:tcPr>
          <w:p w14:paraId="0F140CF6" w14:textId="2976D571" w:rsidR="005F44D4" w:rsidRPr="00560AB6" w:rsidRDefault="005F44D4" w:rsidP="00AA3D08">
            <w:pPr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60A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If you are not aware of any </w:t>
            </w:r>
            <w:r w:rsidR="002F1CE7" w:rsidRPr="00560A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conditions,</w:t>
            </w:r>
            <w:r w:rsidRPr="00560A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 please state this</w:t>
            </w:r>
          </w:p>
          <w:p w14:paraId="6B699379" w14:textId="77777777" w:rsidR="005F44D4" w:rsidRPr="00837EF8" w:rsidRDefault="005F44D4" w:rsidP="00AA3D08">
            <w:pPr>
              <w:spacing w:after="0" w:line="240" w:lineRule="auto"/>
              <w:rPr>
                <w:rFonts w:ascii="Arial" w:hAnsi="Arial" w:cs="Arial"/>
                <w:i/>
                <w:iCs/>
                <w:sz w:val="16"/>
                <w:szCs w:val="16"/>
              </w:rPr>
            </w:pPr>
          </w:p>
          <w:p w14:paraId="3FE9F23F" w14:textId="77777777" w:rsidR="005F44D4" w:rsidRPr="00837EF8" w:rsidRDefault="005F44D4" w:rsidP="00AA3D08">
            <w:pPr>
              <w:spacing w:after="0" w:line="240" w:lineRule="auto"/>
              <w:rPr>
                <w:rFonts w:ascii="Arial" w:hAnsi="Arial" w:cs="Arial"/>
                <w:i/>
                <w:iCs/>
                <w:sz w:val="16"/>
                <w:szCs w:val="16"/>
              </w:rPr>
            </w:pPr>
          </w:p>
          <w:p w14:paraId="6258D27C" w14:textId="77777777" w:rsidR="005F44D4" w:rsidRPr="00837EF8" w:rsidRDefault="005F44D4" w:rsidP="00AA3D08">
            <w:pPr>
              <w:spacing w:after="0" w:line="240" w:lineRule="auto"/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837EF8">
              <w:rPr>
                <w:rFonts w:ascii="Arial" w:hAnsi="Arial" w:cs="Arial"/>
                <w:i/>
                <w:iCs/>
                <w:sz w:val="16"/>
                <w:szCs w:val="16"/>
              </w:rPr>
              <w:t>Please add any relevant info on other household members</w:t>
            </w:r>
          </w:p>
          <w:p w14:paraId="1F72F646" w14:textId="77777777" w:rsidR="005F44D4" w:rsidRPr="00837EF8" w:rsidRDefault="005F44D4" w:rsidP="00AA3D08">
            <w:pPr>
              <w:spacing w:after="0" w:line="240" w:lineRule="auto"/>
              <w:rPr>
                <w:rFonts w:ascii="Arial" w:hAnsi="Arial" w:cs="Arial"/>
                <w:i/>
                <w:iCs/>
                <w:sz w:val="16"/>
                <w:szCs w:val="16"/>
              </w:rPr>
            </w:pPr>
          </w:p>
        </w:tc>
        <w:tc>
          <w:tcPr>
            <w:tcW w:w="4166" w:type="dxa"/>
            <w:gridSpan w:val="4"/>
            <w:shd w:val="clear" w:color="auto" w:fill="auto"/>
          </w:tcPr>
          <w:p w14:paraId="1F397BEF" w14:textId="0B8F7BC1" w:rsidR="005F44D4" w:rsidRPr="00837EF8" w:rsidRDefault="005F44D4" w:rsidP="00AA3D08">
            <w:pPr>
              <w:spacing w:after="0" w:line="240" w:lineRule="auto"/>
              <w:rPr>
                <w:rFonts w:ascii="Arial" w:hAnsi="Arial" w:cs="Arial"/>
                <w:i/>
                <w:iCs/>
                <w:sz w:val="16"/>
                <w:szCs w:val="16"/>
              </w:rPr>
            </w:pPr>
          </w:p>
          <w:p w14:paraId="08CE6F91" w14:textId="77777777" w:rsidR="00FB1EC4" w:rsidRPr="00837EF8" w:rsidRDefault="00FB1EC4" w:rsidP="00AA3D08">
            <w:pPr>
              <w:spacing w:after="0" w:line="240" w:lineRule="auto"/>
              <w:rPr>
                <w:rFonts w:ascii="Arial" w:hAnsi="Arial" w:cs="Arial"/>
                <w:i/>
                <w:iCs/>
                <w:sz w:val="16"/>
                <w:szCs w:val="16"/>
              </w:rPr>
            </w:pPr>
          </w:p>
          <w:p w14:paraId="61CDCEAD" w14:textId="77777777" w:rsidR="00FB1EC4" w:rsidRPr="00837EF8" w:rsidRDefault="00FB1EC4" w:rsidP="00AA3D08">
            <w:pPr>
              <w:spacing w:after="0" w:line="240" w:lineRule="auto"/>
              <w:rPr>
                <w:rFonts w:ascii="Arial" w:hAnsi="Arial" w:cs="Arial"/>
                <w:i/>
                <w:iCs/>
                <w:sz w:val="16"/>
                <w:szCs w:val="16"/>
              </w:rPr>
            </w:pPr>
          </w:p>
          <w:p w14:paraId="6BB9E253" w14:textId="77777777" w:rsidR="00FB1EC4" w:rsidRPr="00837EF8" w:rsidRDefault="00FB1EC4" w:rsidP="00AA3D08">
            <w:pPr>
              <w:spacing w:after="0" w:line="240" w:lineRule="auto"/>
              <w:rPr>
                <w:rFonts w:ascii="Arial" w:hAnsi="Arial" w:cs="Arial"/>
                <w:i/>
                <w:iCs/>
                <w:sz w:val="16"/>
                <w:szCs w:val="16"/>
              </w:rPr>
            </w:pPr>
          </w:p>
          <w:p w14:paraId="23DE523C" w14:textId="77777777" w:rsidR="00FB1EC4" w:rsidRPr="00837EF8" w:rsidRDefault="00FB1EC4" w:rsidP="00AA3D08">
            <w:pPr>
              <w:spacing w:after="0" w:line="240" w:lineRule="auto"/>
              <w:rPr>
                <w:rFonts w:ascii="Arial" w:hAnsi="Arial" w:cs="Arial"/>
                <w:i/>
                <w:iCs/>
                <w:sz w:val="16"/>
                <w:szCs w:val="16"/>
              </w:rPr>
            </w:pPr>
          </w:p>
          <w:p w14:paraId="52E56223" w14:textId="77777777" w:rsidR="00FB1EC4" w:rsidRPr="00837EF8" w:rsidRDefault="00FB1EC4" w:rsidP="00AA3D08">
            <w:pPr>
              <w:spacing w:after="0" w:line="240" w:lineRule="auto"/>
              <w:rPr>
                <w:rFonts w:ascii="Arial" w:hAnsi="Arial" w:cs="Arial"/>
                <w:i/>
                <w:iCs/>
                <w:sz w:val="16"/>
                <w:szCs w:val="16"/>
              </w:rPr>
            </w:pPr>
          </w:p>
        </w:tc>
      </w:tr>
      <w:tr w:rsidR="005F44D4" w:rsidRPr="00DA3336" w14:paraId="4A04E116" w14:textId="77777777" w:rsidTr="0249390D">
        <w:trPr>
          <w:trHeight w:val="1092"/>
        </w:trPr>
        <w:tc>
          <w:tcPr>
            <w:tcW w:w="2475" w:type="dxa"/>
            <w:shd w:val="clear" w:color="auto" w:fill="D9D9D9" w:themeFill="background1" w:themeFillShade="D9"/>
          </w:tcPr>
          <w:p w14:paraId="7770D8D4" w14:textId="77777777" w:rsidR="005F44D4" w:rsidRPr="00FF5C07" w:rsidRDefault="005F44D4" w:rsidP="00AA3D0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FF5C07">
              <w:rPr>
                <w:rFonts w:ascii="Arial" w:hAnsi="Arial" w:cs="Arial"/>
                <w:sz w:val="18"/>
                <w:szCs w:val="18"/>
              </w:rPr>
              <w:t>What agencies are involved with this person?</w:t>
            </w:r>
          </w:p>
        </w:tc>
        <w:tc>
          <w:tcPr>
            <w:tcW w:w="2647" w:type="dxa"/>
            <w:gridSpan w:val="2"/>
            <w:shd w:val="clear" w:color="auto" w:fill="D9D9D9" w:themeFill="background1" w:themeFillShade="D9"/>
          </w:tcPr>
          <w:p w14:paraId="424DCEA4" w14:textId="16C87719" w:rsidR="00560AB6" w:rsidRPr="00560AB6" w:rsidRDefault="00560AB6" w:rsidP="00560AB6">
            <w:pPr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60A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If you are not aware of any </w:t>
            </w:r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agencies</w:t>
            </w:r>
            <w:r w:rsidRPr="00560A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, please state this</w:t>
            </w:r>
          </w:p>
          <w:p w14:paraId="530A0425" w14:textId="77777777" w:rsidR="00560AB6" w:rsidRDefault="00560AB6" w:rsidP="00AA3D08">
            <w:pPr>
              <w:spacing w:after="0" w:line="240" w:lineRule="auto"/>
              <w:rPr>
                <w:rFonts w:ascii="Arial" w:hAnsi="Arial" w:cs="Arial"/>
                <w:i/>
                <w:iCs/>
                <w:sz w:val="16"/>
                <w:szCs w:val="16"/>
              </w:rPr>
            </w:pPr>
          </w:p>
          <w:p w14:paraId="78E99D3E" w14:textId="6FCAD2E8" w:rsidR="005F44D4" w:rsidRPr="00837EF8" w:rsidRDefault="005F44D4" w:rsidP="00AA3D08">
            <w:pPr>
              <w:spacing w:after="0" w:line="240" w:lineRule="auto"/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837EF8">
              <w:rPr>
                <w:rFonts w:ascii="Arial" w:hAnsi="Arial" w:cs="Arial"/>
                <w:i/>
                <w:iCs/>
                <w:sz w:val="16"/>
                <w:szCs w:val="16"/>
              </w:rPr>
              <w:t>Potential options:</w:t>
            </w:r>
          </w:p>
          <w:p w14:paraId="11741F6B" w14:textId="77777777" w:rsidR="005F44D4" w:rsidRPr="00837EF8" w:rsidRDefault="005F44D4" w:rsidP="00AA3D08">
            <w:pPr>
              <w:spacing w:after="0" w:line="240" w:lineRule="auto"/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837EF8">
              <w:rPr>
                <w:rFonts w:ascii="Arial" w:hAnsi="Arial" w:cs="Arial"/>
                <w:i/>
                <w:iCs/>
                <w:sz w:val="16"/>
                <w:szCs w:val="16"/>
              </w:rPr>
              <w:t>-Community mental health team</w:t>
            </w:r>
          </w:p>
          <w:p w14:paraId="2B5311A0" w14:textId="77777777" w:rsidR="005F44D4" w:rsidRPr="00837EF8" w:rsidRDefault="005F44D4" w:rsidP="00AA3D08">
            <w:pPr>
              <w:spacing w:after="0" w:line="240" w:lineRule="auto"/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837EF8">
              <w:rPr>
                <w:rFonts w:ascii="Arial" w:hAnsi="Arial" w:cs="Arial"/>
                <w:i/>
                <w:iCs/>
                <w:sz w:val="16"/>
                <w:szCs w:val="16"/>
              </w:rPr>
              <w:t>-Social Worker</w:t>
            </w:r>
            <w:r w:rsidR="00FB1EC4" w:rsidRPr="00837EF8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/support worker </w:t>
            </w:r>
          </w:p>
          <w:p w14:paraId="07547A01" w14:textId="37104B3F" w:rsidR="005F44D4" w:rsidRPr="00837EF8" w:rsidRDefault="005F44D4" w:rsidP="00AA3D08">
            <w:pPr>
              <w:spacing w:after="0" w:line="240" w:lineRule="auto"/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837EF8">
              <w:rPr>
                <w:rFonts w:ascii="Arial" w:hAnsi="Arial" w:cs="Arial"/>
                <w:i/>
                <w:iCs/>
                <w:sz w:val="16"/>
                <w:szCs w:val="16"/>
              </w:rPr>
              <w:t>-GP</w:t>
            </w:r>
          </w:p>
        </w:tc>
        <w:tc>
          <w:tcPr>
            <w:tcW w:w="4166" w:type="dxa"/>
            <w:gridSpan w:val="4"/>
            <w:shd w:val="clear" w:color="auto" w:fill="auto"/>
          </w:tcPr>
          <w:p w14:paraId="0DFAE634" w14:textId="34ABFF0E" w:rsidR="005F44D4" w:rsidRPr="00837EF8" w:rsidRDefault="005F44D4" w:rsidP="0249390D">
            <w:pPr>
              <w:spacing w:after="0" w:line="240" w:lineRule="auto"/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249390D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  </w:t>
            </w:r>
          </w:p>
        </w:tc>
      </w:tr>
      <w:tr w:rsidR="005F44D4" w:rsidRPr="00DA3336" w14:paraId="00568F41" w14:textId="77777777" w:rsidTr="0249390D">
        <w:trPr>
          <w:trHeight w:val="1092"/>
        </w:trPr>
        <w:tc>
          <w:tcPr>
            <w:tcW w:w="2475" w:type="dxa"/>
            <w:shd w:val="clear" w:color="auto" w:fill="D9D9D9" w:themeFill="background1" w:themeFillShade="D9"/>
          </w:tcPr>
          <w:p w14:paraId="7BCB9547" w14:textId="7FB260E7" w:rsidR="005F44D4" w:rsidRDefault="005F44D4" w:rsidP="00AA3D0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FF5C07">
              <w:rPr>
                <w:rFonts w:ascii="Arial" w:hAnsi="Arial" w:cs="Arial"/>
                <w:sz w:val="18"/>
                <w:szCs w:val="18"/>
              </w:rPr>
              <w:t>What steps have been taken to engage with the person’s support network (</w:t>
            </w:r>
            <w:r w:rsidR="002F1CE7" w:rsidRPr="00FF5C07">
              <w:rPr>
                <w:rFonts w:ascii="Arial" w:hAnsi="Arial" w:cs="Arial"/>
                <w:sz w:val="18"/>
                <w:szCs w:val="18"/>
              </w:rPr>
              <w:t>e.g.</w:t>
            </w:r>
            <w:r w:rsidRPr="00FF5C07">
              <w:rPr>
                <w:rFonts w:ascii="Arial" w:hAnsi="Arial" w:cs="Arial"/>
                <w:sz w:val="18"/>
                <w:szCs w:val="18"/>
              </w:rPr>
              <w:t xml:space="preserve"> family / GP / community mental health nurse)</w:t>
            </w:r>
          </w:p>
          <w:p w14:paraId="5043CB0F" w14:textId="77777777" w:rsidR="00FB1EC4" w:rsidRPr="00FF5C07" w:rsidRDefault="00FB1EC4" w:rsidP="00AA3D0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47" w:type="dxa"/>
            <w:gridSpan w:val="2"/>
            <w:shd w:val="clear" w:color="auto" w:fill="D9D9D9" w:themeFill="background1" w:themeFillShade="D9"/>
          </w:tcPr>
          <w:p w14:paraId="0E4AD39B" w14:textId="07238575" w:rsidR="005F44D4" w:rsidRPr="00837EF8" w:rsidRDefault="005F44D4" w:rsidP="00AA3D08">
            <w:pPr>
              <w:spacing w:after="0" w:line="240" w:lineRule="auto"/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837EF8">
              <w:rPr>
                <w:rFonts w:ascii="Arial" w:hAnsi="Arial" w:cs="Arial"/>
                <w:i/>
                <w:iCs/>
                <w:sz w:val="16"/>
                <w:szCs w:val="16"/>
              </w:rPr>
              <w:t>Potential options</w:t>
            </w:r>
            <w:r w:rsidR="00FB1EC4" w:rsidRPr="00837EF8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 </w:t>
            </w:r>
            <w:r w:rsidR="002F1CE7" w:rsidRPr="00837EF8">
              <w:rPr>
                <w:rFonts w:ascii="Arial" w:hAnsi="Arial" w:cs="Arial"/>
                <w:i/>
                <w:iCs/>
                <w:sz w:val="16"/>
                <w:szCs w:val="16"/>
              </w:rPr>
              <w:t>e.g.</w:t>
            </w:r>
            <w:r w:rsidRPr="00837EF8">
              <w:rPr>
                <w:rFonts w:ascii="Arial" w:hAnsi="Arial" w:cs="Arial"/>
                <w:i/>
                <w:iCs/>
                <w:sz w:val="16"/>
                <w:szCs w:val="16"/>
              </w:rPr>
              <w:t>:</w:t>
            </w:r>
          </w:p>
          <w:p w14:paraId="73D7A7E2" w14:textId="77777777" w:rsidR="005F44D4" w:rsidRPr="00837EF8" w:rsidRDefault="00FB1EC4" w:rsidP="00AA3D08">
            <w:pPr>
              <w:spacing w:after="0" w:line="240" w:lineRule="auto"/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837EF8">
              <w:rPr>
                <w:rFonts w:ascii="Arial" w:hAnsi="Arial" w:cs="Arial"/>
                <w:i/>
                <w:iCs/>
                <w:sz w:val="16"/>
                <w:szCs w:val="16"/>
              </w:rPr>
              <w:t>- contacted CMHT (14.1.2019</w:t>
            </w:r>
            <w:r w:rsidR="005F44D4" w:rsidRPr="00837EF8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).  </w:t>
            </w:r>
          </w:p>
          <w:p w14:paraId="27CC5DD7" w14:textId="77777777" w:rsidR="005F44D4" w:rsidRPr="00837EF8" w:rsidRDefault="00FB1EC4" w:rsidP="00AA3D08">
            <w:pPr>
              <w:spacing w:after="0" w:line="240" w:lineRule="auto"/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837EF8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- letter sent to GP  </w:t>
            </w:r>
          </w:p>
          <w:p w14:paraId="07459315" w14:textId="77777777" w:rsidR="005F44D4" w:rsidRPr="00837EF8" w:rsidRDefault="005F44D4" w:rsidP="00AA3D08">
            <w:pPr>
              <w:spacing w:after="0" w:line="240" w:lineRule="auto"/>
              <w:rPr>
                <w:rFonts w:ascii="Arial" w:hAnsi="Arial" w:cs="Arial"/>
                <w:i/>
                <w:iCs/>
                <w:sz w:val="16"/>
                <w:szCs w:val="16"/>
              </w:rPr>
            </w:pPr>
          </w:p>
        </w:tc>
        <w:tc>
          <w:tcPr>
            <w:tcW w:w="4166" w:type="dxa"/>
            <w:gridSpan w:val="4"/>
            <w:shd w:val="clear" w:color="auto" w:fill="auto"/>
          </w:tcPr>
          <w:p w14:paraId="6537F28F" w14:textId="45F553AF" w:rsidR="005F44D4" w:rsidRPr="00837EF8" w:rsidRDefault="005F44D4" w:rsidP="58DC4A57">
            <w:pPr>
              <w:spacing w:after="0" w:line="240" w:lineRule="auto"/>
              <w:rPr>
                <w:rFonts w:ascii="Arial" w:hAnsi="Arial" w:cs="Arial"/>
                <w:i/>
                <w:iCs/>
                <w:sz w:val="16"/>
                <w:szCs w:val="16"/>
              </w:rPr>
            </w:pPr>
          </w:p>
        </w:tc>
      </w:tr>
      <w:tr w:rsidR="005F44D4" w:rsidRPr="00DA3336" w14:paraId="63D86722" w14:textId="77777777" w:rsidTr="0249390D">
        <w:trPr>
          <w:trHeight w:val="1092"/>
        </w:trPr>
        <w:tc>
          <w:tcPr>
            <w:tcW w:w="2475" w:type="dxa"/>
            <w:shd w:val="clear" w:color="auto" w:fill="D9D9D9" w:themeFill="background1" w:themeFillShade="D9"/>
          </w:tcPr>
          <w:p w14:paraId="1BAB03A5" w14:textId="00C5F1C1" w:rsidR="005F44D4" w:rsidRPr="00FF5C07" w:rsidRDefault="005F44D4" w:rsidP="00FB1EC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FF5C07">
              <w:rPr>
                <w:rFonts w:ascii="Arial" w:hAnsi="Arial" w:cs="Arial"/>
                <w:sz w:val="18"/>
                <w:szCs w:val="18"/>
              </w:rPr>
              <w:lastRenderedPageBreak/>
              <w:t xml:space="preserve">Outline if and how the vulnerability / condition contributes </w:t>
            </w:r>
            <w:r w:rsidR="00FB1EC4">
              <w:rPr>
                <w:rFonts w:ascii="Arial" w:hAnsi="Arial" w:cs="Arial"/>
                <w:sz w:val="18"/>
                <w:szCs w:val="18"/>
              </w:rPr>
              <w:t>to no access (</w:t>
            </w:r>
            <w:r w:rsidR="002F1CE7">
              <w:rPr>
                <w:rFonts w:ascii="Arial" w:hAnsi="Arial" w:cs="Arial"/>
                <w:sz w:val="18"/>
                <w:szCs w:val="18"/>
              </w:rPr>
              <w:t>e.g.</w:t>
            </w:r>
            <w:r w:rsidR="00FB1EC4">
              <w:rPr>
                <w:rFonts w:ascii="Arial" w:hAnsi="Arial" w:cs="Arial"/>
                <w:sz w:val="18"/>
                <w:szCs w:val="18"/>
              </w:rPr>
              <w:t xml:space="preserve"> wheelchair) </w:t>
            </w:r>
          </w:p>
        </w:tc>
        <w:tc>
          <w:tcPr>
            <w:tcW w:w="2647" w:type="dxa"/>
            <w:gridSpan w:val="2"/>
            <w:shd w:val="clear" w:color="auto" w:fill="D9D9D9" w:themeFill="background1" w:themeFillShade="D9"/>
          </w:tcPr>
          <w:p w14:paraId="378B634D" w14:textId="6157F0A6" w:rsidR="005F44D4" w:rsidRPr="00560AB6" w:rsidRDefault="005F44D4" w:rsidP="00FB1EC4">
            <w:pPr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60A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If you are not aware that the condition contributes to the </w:t>
            </w:r>
            <w:r w:rsidR="00FB1EC4" w:rsidRPr="00560A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no </w:t>
            </w:r>
            <w:r w:rsidR="002F1CE7" w:rsidRPr="00560A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access,</w:t>
            </w:r>
            <w:r w:rsidRPr="00560A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 please state this.</w:t>
            </w:r>
          </w:p>
        </w:tc>
        <w:tc>
          <w:tcPr>
            <w:tcW w:w="4166" w:type="dxa"/>
            <w:gridSpan w:val="4"/>
            <w:shd w:val="clear" w:color="auto" w:fill="auto"/>
          </w:tcPr>
          <w:p w14:paraId="06183CAC" w14:textId="5D729CC5" w:rsidR="005F44D4" w:rsidRPr="00837EF8" w:rsidRDefault="005F44D4" w:rsidP="00E62001">
            <w:pPr>
              <w:spacing w:after="0" w:line="240" w:lineRule="auto"/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837EF8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 </w:t>
            </w:r>
          </w:p>
        </w:tc>
      </w:tr>
      <w:tr w:rsidR="005F44D4" w:rsidRPr="00DA3336" w14:paraId="30F5BB6E" w14:textId="77777777" w:rsidTr="0249390D">
        <w:trPr>
          <w:trHeight w:val="1092"/>
        </w:trPr>
        <w:tc>
          <w:tcPr>
            <w:tcW w:w="2475" w:type="dxa"/>
            <w:shd w:val="clear" w:color="auto" w:fill="D9D9D9" w:themeFill="background1" w:themeFillShade="D9"/>
          </w:tcPr>
          <w:p w14:paraId="70264849" w14:textId="77777777" w:rsidR="005F44D4" w:rsidRPr="00FF5C07" w:rsidRDefault="005F44D4" w:rsidP="00FB1EC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FF5C07">
              <w:rPr>
                <w:rFonts w:ascii="Arial" w:hAnsi="Arial" w:cs="Arial"/>
                <w:sz w:val="18"/>
                <w:szCs w:val="18"/>
              </w:rPr>
              <w:t xml:space="preserve">Outline what would be the impact of </w:t>
            </w:r>
            <w:r w:rsidR="00FB1EC4">
              <w:rPr>
                <w:rFonts w:ascii="Arial" w:hAnsi="Arial" w:cs="Arial"/>
                <w:sz w:val="18"/>
                <w:szCs w:val="18"/>
              </w:rPr>
              <w:t xml:space="preserve">forced access on the tenant </w:t>
            </w:r>
          </w:p>
        </w:tc>
        <w:tc>
          <w:tcPr>
            <w:tcW w:w="2647" w:type="dxa"/>
            <w:gridSpan w:val="2"/>
            <w:shd w:val="clear" w:color="auto" w:fill="D9D9D9" w:themeFill="background1" w:themeFillShade="D9"/>
          </w:tcPr>
          <w:p w14:paraId="684A7731" w14:textId="77777777" w:rsidR="005F44D4" w:rsidRPr="00837EF8" w:rsidRDefault="005F44D4" w:rsidP="00AA3D08">
            <w:pPr>
              <w:spacing w:after="0" w:line="240" w:lineRule="auto"/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837EF8">
              <w:rPr>
                <w:rFonts w:ascii="Arial" w:hAnsi="Arial" w:cs="Arial"/>
                <w:i/>
                <w:iCs/>
                <w:sz w:val="16"/>
                <w:szCs w:val="16"/>
              </w:rPr>
              <w:t>E.g.</w:t>
            </w:r>
          </w:p>
          <w:p w14:paraId="5266CD3A" w14:textId="77777777" w:rsidR="00FB1EC4" w:rsidRPr="00837EF8" w:rsidRDefault="00FB1EC4" w:rsidP="00FB1EC4">
            <w:pPr>
              <w:spacing w:after="0" w:line="240" w:lineRule="auto"/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837EF8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-maybe young children present </w:t>
            </w:r>
          </w:p>
          <w:p w14:paraId="1A76D52B" w14:textId="77777777" w:rsidR="005F44D4" w:rsidRPr="00837EF8" w:rsidRDefault="00FB1EC4" w:rsidP="00FB1EC4">
            <w:pPr>
              <w:spacing w:after="0" w:line="240" w:lineRule="auto"/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837EF8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Stress  </w:t>
            </w:r>
          </w:p>
        </w:tc>
        <w:tc>
          <w:tcPr>
            <w:tcW w:w="4166" w:type="dxa"/>
            <w:gridSpan w:val="4"/>
            <w:shd w:val="clear" w:color="auto" w:fill="auto"/>
          </w:tcPr>
          <w:p w14:paraId="6DFB9E20" w14:textId="44773827" w:rsidR="005F44D4" w:rsidRPr="00837EF8" w:rsidRDefault="51A580AC" w:rsidP="2D7193B9">
            <w:pPr>
              <w:spacing w:after="0" w:line="240" w:lineRule="auto"/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2D7193B9">
              <w:rPr>
                <w:rFonts w:ascii="Arial" w:hAnsi="Arial" w:cs="Arial"/>
                <w:i/>
                <w:iCs/>
                <w:sz w:val="16"/>
                <w:szCs w:val="16"/>
              </w:rPr>
              <w:t>Stress to tenant of having forced entry</w:t>
            </w:r>
          </w:p>
        </w:tc>
      </w:tr>
      <w:tr w:rsidR="005F44D4" w:rsidRPr="00DA3336" w14:paraId="4CBB79A5" w14:textId="77777777" w:rsidTr="0249390D">
        <w:trPr>
          <w:trHeight w:val="1092"/>
        </w:trPr>
        <w:tc>
          <w:tcPr>
            <w:tcW w:w="2475" w:type="dxa"/>
            <w:shd w:val="clear" w:color="auto" w:fill="D9D9D9" w:themeFill="background1" w:themeFillShade="D9"/>
          </w:tcPr>
          <w:p w14:paraId="7E4CD74C" w14:textId="77777777" w:rsidR="005F44D4" w:rsidRPr="00FF5C07" w:rsidRDefault="005F44D4" w:rsidP="00AA3D0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FF5C07">
              <w:rPr>
                <w:rFonts w:ascii="Arial" w:hAnsi="Arial" w:cs="Arial"/>
                <w:sz w:val="18"/>
                <w:szCs w:val="18"/>
              </w:rPr>
              <w:t>Explain the impact on the neighbours / wider community / landlord function</w:t>
            </w:r>
            <w:r w:rsidR="00740520">
              <w:rPr>
                <w:rFonts w:ascii="Arial" w:hAnsi="Arial" w:cs="Arial"/>
                <w:sz w:val="18"/>
                <w:szCs w:val="18"/>
              </w:rPr>
              <w:t xml:space="preserve"> and why forced access is justified </w:t>
            </w:r>
          </w:p>
          <w:p w14:paraId="70DF9E56" w14:textId="77777777" w:rsidR="005F44D4" w:rsidRPr="00FF5C07" w:rsidRDefault="005F44D4" w:rsidP="00AA3D0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  <w:p w14:paraId="44E871BC" w14:textId="77777777" w:rsidR="005F44D4" w:rsidRPr="00FF5C07" w:rsidRDefault="005F44D4" w:rsidP="00AA3D0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47" w:type="dxa"/>
            <w:gridSpan w:val="2"/>
            <w:shd w:val="clear" w:color="auto" w:fill="D9D9D9" w:themeFill="background1" w:themeFillShade="D9"/>
          </w:tcPr>
          <w:p w14:paraId="2FF86D28" w14:textId="77777777" w:rsidR="005F44D4" w:rsidRPr="00837EF8" w:rsidRDefault="005F44D4" w:rsidP="00AA3D08">
            <w:pPr>
              <w:spacing w:after="0" w:line="240" w:lineRule="auto"/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837EF8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E.g. </w:t>
            </w:r>
          </w:p>
          <w:p w14:paraId="47C2AB87" w14:textId="77777777" w:rsidR="00FB1EC4" w:rsidRPr="00837EF8" w:rsidRDefault="00FB1EC4" w:rsidP="00FB1EC4">
            <w:pPr>
              <w:spacing w:after="0" w:line="240" w:lineRule="auto"/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837EF8">
              <w:rPr>
                <w:rFonts w:ascii="Arial" w:hAnsi="Arial" w:cs="Arial"/>
                <w:i/>
                <w:iCs/>
                <w:sz w:val="16"/>
                <w:szCs w:val="16"/>
              </w:rPr>
              <w:t>-not complying with the Gas regulations</w:t>
            </w:r>
          </w:p>
          <w:p w14:paraId="650AB518" w14:textId="77777777" w:rsidR="00FB1EC4" w:rsidRPr="00837EF8" w:rsidRDefault="00FB1EC4" w:rsidP="00FB1EC4">
            <w:pPr>
              <w:spacing w:after="0" w:line="240" w:lineRule="auto"/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837EF8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-Network would be responsible if there is a fire and no gas certificate  </w:t>
            </w:r>
          </w:p>
          <w:p w14:paraId="083BA8DD" w14:textId="77777777" w:rsidR="00740520" w:rsidRPr="00837EF8" w:rsidRDefault="00740520" w:rsidP="00FB1EC4">
            <w:pPr>
              <w:spacing w:after="0" w:line="240" w:lineRule="auto"/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837EF8">
              <w:rPr>
                <w:rFonts w:ascii="Arial" w:hAnsi="Arial" w:cs="Arial"/>
                <w:i/>
                <w:iCs/>
                <w:sz w:val="16"/>
                <w:szCs w:val="16"/>
              </w:rPr>
              <w:t>-repeat offender</w:t>
            </w:r>
          </w:p>
          <w:p w14:paraId="0C147E80" w14:textId="77777777" w:rsidR="00740520" w:rsidRPr="00837EF8" w:rsidRDefault="00740520" w:rsidP="00FB1EC4">
            <w:pPr>
              <w:spacing w:after="0" w:line="240" w:lineRule="auto"/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837EF8">
              <w:rPr>
                <w:rFonts w:ascii="Arial" w:hAnsi="Arial" w:cs="Arial"/>
                <w:i/>
                <w:iCs/>
                <w:sz w:val="16"/>
                <w:szCs w:val="16"/>
              </w:rPr>
              <w:t>-costs of court action</w:t>
            </w:r>
          </w:p>
          <w:p w14:paraId="144A5D23" w14:textId="77777777" w:rsidR="00740520" w:rsidRPr="00837EF8" w:rsidRDefault="00740520" w:rsidP="00FB1EC4">
            <w:pPr>
              <w:spacing w:after="0" w:line="240" w:lineRule="auto"/>
              <w:rPr>
                <w:rFonts w:ascii="Arial" w:hAnsi="Arial" w:cs="Arial"/>
                <w:i/>
                <w:iCs/>
                <w:sz w:val="16"/>
                <w:szCs w:val="16"/>
              </w:rPr>
            </w:pPr>
          </w:p>
          <w:p w14:paraId="738610EB" w14:textId="77777777" w:rsidR="005F44D4" w:rsidRPr="00837EF8" w:rsidRDefault="005F44D4" w:rsidP="00AA3D08">
            <w:pPr>
              <w:spacing w:after="0" w:line="240" w:lineRule="auto"/>
              <w:rPr>
                <w:rFonts w:ascii="Arial" w:hAnsi="Arial" w:cs="Arial"/>
                <w:i/>
                <w:iCs/>
                <w:sz w:val="16"/>
                <w:szCs w:val="16"/>
              </w:rPr>
            </w:pPr>
          </w:p>
        </w:tc>
        <w:tc>
          <w:tcPr>
            <w:tcW w:w="4166" w:type="dxa"/>
            <w:gridSpan w:val="4"/>
            <w:shd w:val="clear" w:color="auto" w:fill="auto"/>
          </w:tcPr>
          <w:p w14:paraId="13A71BD0" w14:textId="77777777" w:rsidR="005F44D4" w:rsidRDefault="005F44D4" w:rsidP="00AA3D08">
            <w:pPr>
              <w:spacing w:after="0" w:line="240" w:lineRule="auto"/>
              <w:rPr>
                <w:rFonts w:ascii="Arial" w:hAnsi="Arial" w:cs="Arial"/>
                <w:i/>
                <w:iCs/>
                <w:sz w:val="16"/>
                <w:szCs w:val="16"/>
              </w:rPr>
            </w:pPr>
          </w:p>
          <w:p w14:paraId="0CE2BB9B" w14:textId="3C9B67A1" w:rsidR="00560AB6" w:rsidRPr="00560AB6" w:rsidRDefault="00560AB6" w:rsidP="00560AB6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</w:t>
            </w:r>
            <w:r w:rsidRPr="00560AB6">
              <w:rPr>
                <w:rFonts w:ascii="Arial" w:hAnsi="Arial" w:cs="Arial"/>
                <w:sz w:val="16"/>
                <w:szCs w:val="16"/>
              </w:rPr>
              <w:t>ot complying with the Gas regulations</w:t>
            </w:r>
          </w:p>
          <w:p w14:paraId="7143CFE5" w14:textId="77777777" w:rsidR="00560AB6" w:rsidRPr="00560AB6" w:rsidRDefault="00560AB6" w:rsidP="00560AB6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60AB6">
              <w:rPr>
                <w:rFonts w:ascii="Arial" w:hAnsi="Arial" w:cs="Arial"/>
                <w:sz w:val="16"/>
                <w:szCs w:val="16"/>
              </w:rPr>
              <w:t xml:space="preserve">-Network would be responsible if there is a fire and no gas certificate  </w:t>
            </w:r>
          </w:p>
          <w:p w14:paraId="518B72EF" w14:textId="77777777" w:rsidR="00560AB6" w:rsidRPr="00560AB6" w:rsidRDefault="00560AB6" w:rsidP="00560AB6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60AB6">
              <w:rPr>
                <w:rFonts w:ascii="Arial" w:hAnsi="Arial" w:cs="Arial"/>
                <w:sz w:val="16"/>
                <w:szCs w:val="16"/>
              </w:rPr>
              <w:t>-repeat offender</w:t>
            </w:r>
          </w:p>
          <w:p w14:paraId="6DC526A5" w14:textId="77777777" w:rsidR="00560AB6" w:rsidRPr="00560AB6" w:rsidRDefault="00560AB6" w:rsidP="00560AB6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60AB6">
              <w:rPr>
                <w:rFonts w:ascii="Arial" w:hAnsi="Arial" w:cs="Arial"/>
                <w:sz w:val="16"/>
                <w:szCs w:val="16"/>
              </w:rPr>
              <w:t>-costs of court action</w:t>
            </w:r>
          </w:p>
          <w:p w14:paraId="637805D2" w14:textId="4F0F2910" w:rsidR="00560AB6" w:rsidRPr="00837EF8" w:rsidRDefault="00560AB6" w:rsidP="00AA3D08">
            <w:pPr>
              <w:spacing w:after="0" w:line="240" w:lineRule="auto"/>
              <w:rPr>
                <w:rFonts w:ascii="Arial" w:hAnsi="Arial" w:cs="Arial"/>
                <w:i/>
                <w:iCs/>
                <w:sz w:val="16"/>
                <w:szCs w:val="16"/>
              </w:rPr>
            </w:pPr>
          </w:p>
        </w:tc>
      </w:tr>
    </w:tbl>
    <w:p w14:paraId="463F29E8" w14:textId="77777777" w:rsidR="005F44D4" w:rsidRPr="00DA3336" w:rsidRDefault="005F44D4" w:rsidP="005F44D4">
      <w:pPr>
        <w:rPr>
          <w:rFonts w:ascii="Arial" w:hAnsi="Arial" w:cs="Arial"/>
          <w:b/>
          <w:sz w:val="18"/>
          <w:szCs w:val="18"/>
        </w:rPr>
      </w:pPr>
    </w:p>
    <w:p w14:paraId="5521635F" w14:textId="71038B92" w:rsidR="005F44D4" w:rsidRPr="00DA3336" w:rsidRDefault="005F44D4" w:rsidP="58DC4A57">
      <w:pPr>
        <w:rPr>
          <w:rFonts w:ascii="Arial" w:hAnsi="Arial" w:cs="Arial"/>
          <w:b/>
          <w:bCs/>
          <w:sz w:val="18"/>
          <w:szCs w:val="18"/>
        </w:rPr>
      </w:pPr>
      <w:r w:rsidRPr="58DC4A57">
        <w:rPr>
          <w:rFonts w:ascii="Arial" w:hAnsi="Arial" w:cs="Arial"/>
          <w:b/>
          <w:bCs/>
          <w:sz w:val="18"/>
          <w:szCs w:val="18"/>
        </w:rPr>
        <w:t xml:space="preserve">Signature of </w:t>
      </w:r>
      <w:r w:rsidR="296B8313" w:rsidRPr="58DC4A57">
        <w:rPr>
          <w:rFonts w:ascii="Arial" w:hAnsi="Arial" w:cs="Arial"/>
          <w:b/>
          <w:bCs/>
          <w:sz w:val="18"/>
          <w:szCs w:val="18"/>
        </w:rPr>
        <w:t>Neighbourhood O</w:t>
      </w:r>
      <w:r w:rsidRPr="58DC4A57">
        <w:rPr>
          <w:rFonts w:ascii="Arial" w:hAnsi="Arial" w:cs="Arial"/>
          <w:b/>
          <w:bCs/>
          <w:sz w:val="18"/>
          <w:szCs w:val="18"/>
        </w:rPr>
        <w:t>fficer…</w:t>
      </w:r>
      <w:r w:rsidR="1FC56ED3" w:rsidRPr="58DC4A57">
        <w:rPr>
          <w:rFonts w:ascii="Edwardian Script ITC" w:eastAsia="Edwardian Script ITC" w:hAnsi="Edwardian Script ITC" w:cs="Edwardian Script ITC"/>
          <w:b/>
          <w:bCs/>
          <w:sz w:val="18"/>
          <w:szCs w:val="18"/>
        </w:rPr>
        <w:t xml:space="preserve"> </w:t>
      </w:r>
      <w:r w:rsidRPr="58DC4A57">
        <w:rPr>
          <w:rFonts w:ascii="Arial" w:hAnsi="Arial" w:cs="Arial"/>
          <w:b/>
          <w:bCs/>
          <w:sz w:val="18"/>
          <w:szCs w:val="18"/>
        </w:rPr>
        <w:t>…………………………………….……………</w:t>
      </w:r>
    </w:p>
    <w:p w14:paraId="5433404A" w14:textId="300E511B" w:rsidR="005F44D4" w:rsidRPr="00DA3336" w:rsidRDefault="005F44D4" w:rsidP="2D7193B9">
      <w:pPr>
        <w:rPr>
          <w:rFonts w:ascii="Arial" w:hAnsi="Arial" w:cs="Arial"/>
          <w:b/>
          <w:bCs/>
          <w:sz w:val="18"/>
          <w:szCs w:val="18"/>
        </w:rPr>
      </w:pPr>
      <w:r w:rsidRPr="58DC4A57">
        <w:rPr>
          <w:rFonts w:ascii="Arial" w:hAnsi="Arial" w:cs="Arial"/>
          <w:b/>
          <w:bCs/>
          <w:sz w:val="18"/>
          <w:szCs w:val="18"/>
        </w:rPr>
        <w:t>Date………………………………</w:t>
      </w:r>
      <w:r w:rsidR="002F1CE7" w:rsidRPr="58DC4A57">
        <w:rPr>
          <w:rFonts w:ascii="Arial" w:hAnsi="Arial" w:cs="Arial"/>
          <w:b/>
          <w:bCs/>
          <w:sz w:val="18"/>
          <w:szCs w:val="18"/>
        </w:rPr>
        <w:t>….</w:t>
      </w:r>
    </w:p>
    <w:p w14:paraId="08D50595" w14:textId="10F50DCE" w:rsidR="384DD205" w:rsidRDefault="384DD205" w:rsidP="67B99352">
      <w:pPr>
        <w:rPr>
          <w:rFonts w:ascii="Arial" w:hAnsi="Arial" w:cs="Arial"/>
          <w:b/>
          <w:bCs/>
          <w:sz w:val="18"/>
          <w:szCs w:val="18"/>
        </w:rPr>
      </w:pPr>
      <w:r w:rsidRPr="041EEC4E">
        <w:rPr>
          <w:rFonts w:ascii="Arial" w:hAnsi="Arial" w:cs="Arial"/>
          <w:b/>
          <w:bCs/>
          <w:sz w:val="18"/>
          <w:szCs w:val="18"/>
        </w:rPr>
        <w:t>Signature of Income Officer</w:t>
      </w:r>
      <w:r w:rsidRPr="041EEC4E">
        <w:rPr>
          <w:rFonts w:ascii="Edwardian Script ITC" w:eastAsia="Edwardian Script ITC" w:hAnsi="Edwardian Script ITC" w:cs="Edwardian Script ITC"/>
          <w:b/>
          <w:bCs/>
          <w:sz w:val="18"/>
          <w:szCs w:val="18"/>
        </w:rPr>
        <w:t>……………</w:t>
      </w:r>
      <w:r w:rsidR="009B085E" w:rsidRPr="041EEC4E">
        <w:rPr>
          <w:rFonts w:ascii="Edwardian Script ITC" w:eastAsia="Edwardian Script ITC" w:hAnsi="Edwardian Script ITC" w:cs="Edwardian Script ITC"/>
          <w:b/>
          <w:bCs/>
          <w:sz w:val="18"/>
          <w:szCs w:val="18"/>
        </w:rPr>
        <w:t xml:space="preserve"> </w:t>
      </w:r>
      <w:r w:rsidRPr="041EEC4E">
        <w:rPr>
          <w:rFonts w:ascii="Edwardian Script ITC" w:eastAsia="Edwardian Script ITC" w:hAnsi="Edwardian Script ITC" w:cs="Edwardian Script ITC"/>
          <w:b/>
          <w:bCs/>
          <w:sz w:val="18"/>
          <w:szCs w:val="18"/>
        </w:rPr>
        <w:t>………………………….……………………………………………</w:t>
      </w:r>
    </w:p>
    <w:p w14:paraId="307C2CD8" w14:textId="237C35AC" w:rsidR="384DD205" w:rsidRDefault="384DD205" w:rsidP="67B99352">
      <w:pPr>
        <w:rPr>
          <w:rFonts w:ascii="Arial" w:hAnsi="Arial" w:cs="Arial"/>
          <w:b/>
          <w:bCs/>
          <w:sz w:val="18"/>
          <w:szCs w:val="18"/>
        </w:rPr>
      </w:pPr>
      <w:r w:rsidRPr="041EEC4E">
        <w:rPr>
          <w:rFonts w:ascii="Arial" w:hAnsi="Arial" w:cs="Arial"/>
          <w:b/>
          <w:bCs/>
          <w:sz w:val="18"/>
          <w:szCs w:val="18"/>
        </w:rPr>
        <w:t>Date………</w:t>
      </w:r>
      <w:r w:rsidR="006E272D" w:rsidRPr="041EEC4E">
        <w:rPr>
          <w:rFonts w:ascii="Arial" w:hAnsi="Arial" w:cs="Arial"/>
          <w:b/>
          <w:bCs/>
          <w:sz w:val="18"/>
          <w:szCs w:val="18"/>
        </w:rPr>
        <w:t>.</w:t>
      </w:r>
      <w:r w:rsidRPr="041EEC4E">
        <w:rPr>
          <w:rFonts w:ascii="Arial" w:hAnsi="Arial" w:cs="Arial"/>
          <w:b/>
          <w:bCs/>
          <w:sz w:val="18"/>
          <w:szCs w:val="18"/>
        </w:rPr>
        <w:t>………………………</w:t>
      </w:r>
      <w:r w:rsidR="002F1CE7" w:rsidRPr="041EEC4E">
        <w:rPr>
          <w:rFonts w:ascii="Arial" w:hAnsi="Arial" w:cs="Arial"/>
          <w:b/>
          <w:bCs/>
          <w:sz w:val="18"/>
          <w:szCs w:val="18"/>
        </w:rPr>
        <w:t>….</w:t>
      </w:r>
    </w:p>
    <w:p w14:paraId="604AD88E" w14:textId="38369DC6" w:rsidR="384DD205" w:rsidRDefault="384DD205" w:rsidP="67B99352">
      <w:pPr>
        <w:rPr>
          <w:rFonts w:ascii="Arial" w:hAnsi="Arial" w:cs="Arial"/>
          <w:b/>
          <w:bCs/>
          <w:sz w:val="18"/>
          <w:szCs w:val="18"/>
        </w:rPr>
      </w:pPr>
      <w:r w:rsidRPr="67B99352">
        <w:rPr>
          <w:rFonts w:ascii="Arial" w:hAnsi="Arial" w:cs="Arial"/>
          <w:b/>
          <w:bCs/>
          <w:sz w:val="18"/>
          <w:szCs w:val="18"/>
        </w:rPr>
        <w:t>Signature of Gas Compliance Officer……………………………………….……………………………………………</w:t>
      </w:r>
    </w:p>
    <w:p w14:paraId="413DF295" w14:textId="78358F34" w:rsidR="384DD205" w:rsidRDefault="384DD205" w:rsidP="67B99352">
      <w:pPr>
        <w:rPr>
          <w:rFonts w:ascii="Arial" w:hAnsi="Arial" w:cs="Arial"/>
          <w:b/>
          <w:bCs/>
          <w:sz w:val="18"/>
          <w:szCs w:val="18"/>
        </w:rPr>
      </w:pPr>
      <w:r w:rsidRPr="67B99352">
        <w:rPr>
          <w:rFonts w:ascii="Arial" w:hAnsi="Arial" w:cs="Arial"/>
          <w:b/>
          <w:bCs/>
          <w:sz w:val="18"/>
          <w:szCs w:val="18"/>
        </w:rPr>
        <w:t>Date………………………………</w:t>
      </w:r>
      <w:r w:rsidR="002F1CE7" w:rsidRPr="67B99352">
        <w:rPr>
          <w:rFonts w:ascii="Arial" w:hAnsi="Arial" w:cs="Arial"/>
          <w:b/>
          <w:bCs/>
          <w:sz w:val="18"/>
          <w:szCs w:val="18"/>
        </w:rPr>
        <w:t>….</w:t>
      </w:r>
    </w:p>
    <w:p w14:paraId="6101D4D0" w14:textId="1E4E164B" w:rsidR="009A032F" w:rsidRPr="009A032F" w:rsidRDefault="009A032F" w:rsidP="67B99352">
      <w:pPr>
        <w:rPr>
          <w:rFonts w:ascii="Arial" w:hAnsi="Arial" w:cs="Arial"/>
          <w:b/>
          <w:bCs/>
          <w:sz w:val="10"/>
          <w:szCs w:val="10"/>
        </w:rPr>
      </w:pPr>
    </w:p>
    <w:p w14:paraId="34B9EFD9" w14:textId="6C7624CF" w:rsidR="009A032F" w:rsidRPr="009A032F" w:rsidRDefault="009A032F" w:rsidP="67B99352">
      <w:pPr>
        <w:rPr>
          <w:rFonts w:ascii="Arial" w:hAnsi="Arial" w:cs="Arial"/>
          <w:b/>
          <w:bCs/>
          <w:sz w:val="24"/>
          <w:szCs w:val="24"/>
          <w:u w:val="single"/>
        </w:rPr>
      </w:pPr>
      <w:r w:rsidRPr="009A032F">
        <w:rPr>
          <w:rFonts w:ascii="Arial" w:hAnsi="Arial" w:cs="Arial"/>
          <w:b/>
          <w:bCs/>
          <w:sz w:val="24"/>
          <w:szCs w:val="24"/>
          <w:u w:val="single"/>
        </w:rPr>
        <w:t xml:space="preserve">DECISION - </w:t>
      </w:r>
    </w:p>
    <w:p w14:paraId="3036C57D" w14:textId="77777777" w:rsidR="009A032F" w:rsidRPr="009A032F" w:rsidRDefault="009A032F" w:rsidP="67B99352">
      <w:pPr>
        <w:rPr>
          <w:rFonts w:ascii="Arial" w:hAnsi="Arial" w:cs="Arial"/>
          <w:b/>
          <w:bCs/>
          <w:sz w:val="2"/>
          <w:szCs w:val="2"/>
        </w:rPr>
      </w:pPr>
    </w:p>
    <w:p w14:paraId="69DDD7E4" w14:textId="77777777" w:rsidR="005F44D4" w:rsidRPr="00DA3336" w:rsidRDefault="005F44D4" w:rsidP="005F44D4">
      <w:pPr>
        <w:rPr>
          <w:rFonts w:ascii="Arial" w:hAnsi="Arial" w:cs="Arial"/>
          <w:b/>
          <w:sz w:val="18"/>
          <w:szCs w:val="18"/>
        </w:rPr>
      </w:pPr>
      <w:r w:rsidRPr="00DA3336">
        <w:rPr>
          <w:rFonts w:ascii="Arial" w:hAnsi="Arial" w:cs="Arial"/>
          <w:b/>
          <w:sz w:val="18"/>
          <w:szCs w:val="18"/>
        </w:rPr>
        <w:t xml:space="preserve">Signature </w:t>
      </w:r>
      <w:r w:rsidR="00740520">
        <w:rPr>
          <w:rFonts w:ascii="Arial" w:hAnsi="Arial" w:cs="Arial"/>
          <w:b/>
          <w:sz w:val="18"/>
          <w:szCs w:val="18"/>
        </w:rPr>
        <w:t xml:space="preserve">on Behalf of Legal services </w:t>
      </w:r>
      <w:r w:rsidRPr="00DA3336">
        <w:rPr>
          <w:rFonts w:ascii="Arial" w:hAnsi="Arial" w:cs="Arial"/>
          <w:b/>
          <w:sz w:val="18"/>
          <w:szCs w:val="18"/>
        </w:rPr>
        <w:t>…………………………………………………………………</w:t>
      </w:r>
    </w:p>
    <w:p w14:paraId="4227E6DB" w14:textId="77777777" w:rsidR="005F44D4" w:rsidRPr="00DA3336" w:rsidRDefault="005F44D4" w:rsidP="005F44D4">
      <w:pPr>
        <w:rPr>
          <w:rFonts w:ascii="Arial" w:hAnsi="Arial" w:cs="Arial"/>
          <w:sz w:val="18"/>
          <w:szCs w:val="18"/>
        </w:rPr>
      </w:pPr>
      <w:r w:rsidRPr="00DA3336">
        <w:rPr>
          <w:rFonts w:ascii="Arial" w:hAnsi="Arial" w:cs="Arial"/>
          <w:b/>
          <w:sz w:val="18"/>
          <w:szCs w:val="18"/>
        </w:rPr>
        <w:t>Date………………………………….</w:t>
      </w:r>
      <w:r w:rsidRPr="00DA3336">
        <w:rPr>
          <w:rFonts w:ascii="Arial" w:hAnsi="Arial" w:cs="Arial"/>
          <w:sz w:val="18"/>
          <w:szCs w:val="18"/>
        </w:rPr>
        <w:tab/>
      </w:r>
    </w:p>
    <w:p w14:paraId="3B7B4B86" w14:textId="77777777" w:rsidR="005F44D4" w:rsidRDefault="005F44D4" w:rsidP="005F44D4"/>
    <w:p w14:paraId="3A0FF5F2" w14:textId="77777777" w:rsidR="005F44D4" w:rsidRDefault="005F44D4" w:rsidP="005F44D4"/>
    <w:p w14:paraId="5630AD66" w14:textId="77777777" w:rsidR="00AA3D08" w:rsidRDefault="00AA3D08"/>
    <w:sectPr w:rsidR="00AA3D0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dwardian Script ITC">
    <w:panose1 w:val="030303020407070D0804"/>
    <w:charset w:val="00"/>
    <w:family w:val="script"/>
    <w:pitch w:val="variable"/>
    <w:sig w:usb0="00000003" w:usb1="00000000" w:usb2="0000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44D4"/>
    <w:rsid w:val="00013741"/>
    <w:rsid w:val="00165A48"/>
    <w:rsid w:val="001F6620"/>
    <w:rsid w:val="00233C92"/>
    <w:rsid w:val="00254E8F"/>
    <w:rsid w:val="002C3E8C"/>
    <w:rsid w:val="002D605A"/>
    <w:rsid w:val="002F1CE7"/>
    <w:rsid w:val="00351705"/>
    <w:rsid w:val="00363EB2"/>
    <w:rsid w:val="003A634B"/>
    <w:rsid w:val="003D3B09"/>
    <w:rsid w:val="003D75D6"/>
    <w:rsid w:val="0046166F"/>
    <w:rsid w:val="00482082"/>
    <w:rsid w:val="004A3547"/>
    <w:rsid w:val="004B5A75"/>
    <w:rsid w:val="004D13FC"/>
    <w:rsid w:val="004E1EFE"/>
    <w:rsid w:val="00527CAA"/>
    <w:rsid w:val="00560AB6"/>
    <w:rsid w:val="005E1C74"/>
    <w:rsid w:val="005F1A37"/>
    <w:rsid w:val="005F44D4"/>
    <w:rsid w:val="00625D2F"/>
    <w:rsid w:val="00654FD3"/>
    <w:rsid w:val="006B736F"/>
    <w:rsid w:val="006E272D"/>
    <w:rsid w:val="00723A45"/>
    <w:rsid w:val="00740520"/>
    <w:rsid w:val="007E081C"/>
    <w:rsid w:val="007E66D7"/>
    <w:rsid w:val="00810EBD"/>
    <w:rsid w:val="008214BF"/>
    <w:rsid w:val="00837EF8"/>
    <w:rsid w:val="00863119"/>
    <w:rsid w:val="008730D1"/>
    <w:rsid w:val="0089146F"/>
    <w:rsid w:val="008B56A4"/>
    <w:rsid w:val="00911749"/>
    <w:rsid w:val="00915681"/>
    <w:rsid w:val="00956724"/>
    <w:rsid w:val="0096745E"/>
    <w:rsid w:val="0097392F"/>
    <w:rsid w:val="009A032F"/>
    <w:rsid w:val="009B085E"/>
    <w:rsid w:val="009D1BB0"/>
    <w:rsid w:val="00A154D8"/>
    <w:rsid w:val="00A31E8F"/>
    <w:rsid w:val="00A50D22"/>
    <w:rsid w:val="00AA3D08"/>
    <w:rsid w:val="00B94102"/>
    <w:rsid w:val="00BA5907"/>
    <w:rsid w:val="00C866B7"/>
    <w:rsid w:val="00CA2E9C"/>
    <w:rsid w:val="00CE1538"/>
    <w:rsid w:val="00D10885"/>
    <w:rsid w:val="00D14E65"/>
    <w:rsid w:val="00D41B52"/>
    <w:rsid w:val="00D60938"/>
    <w:rsid w:val="00D75784"/>
    <w:rsid w:val="00E62001"/>
    <w:rsid w:val="00E8768D"/>
    <w:rsid w:val="00E97BC9"/>
    <w:rsid w:val="00EF21B1"/>
    <w:rsid w:val="00F2649E"/>
    <w:rsid w:val="00F4242B"/>
    <w:rsid w:val="00FB1EC4"/>
    <w:rsid w:val="0249390D"/>
    <w:rsid w:val="041EEC4E"/>
    <w:rsid w:val="06174537"/>
    <w:rsid w:val="077B9F10"/>
    <w:rsid w:val="07CEBB2A"/>
    <w:rsid w:val="162FE636"/>
    <w:rsid w:val="1D573C4F"/>
    <w:rsid w:val="1FC56ED3"/>
    <w:rsid w:val="2696FC0A"/>
    <w:rsid w:val="296B8313"/>
    <w:rsid w:val="2D7193B9"/>
    <w:rsid w:val="384DD205"/>
    <w:rsid w:val="3E8E6373"/>
    <w:rsid w:val="427395B1"/>
    <w:rsid w:val="42F7C7D3"/>
    <w:rsid w:val="49B48F33"/>
    <w:rsid w:val="50F39C9A"/>
    <w:rsid w:val="51A580AC"/>
    <w:rsid w:val="524E236F"/>
    <w:rsid w:val="552326BB"/>
    <w:rsid w:val="56759161"/>
    <w:rsid w:val="580B7A20"/>
    <w:rsid w:val="58DC4A57"/>
    <w:rsid w:val="5AD3ED0D"/>
    <w:rsid w:val="667161BF"/>
    <w:rsid w:val="67B99352"/>
    <w:rsid w:val="74790917"/>
    <w:rsid w:val="74A51915"/>
    <w:rsid w:val="78AB2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B8D53F"/>
  <w15:chartTrackingRefBased/>
  <w15:docId w15:val="{07118A90-F1F8-4E46-BE2F-11A8973D7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GB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44D4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F44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5F44D4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4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99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8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3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8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8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4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7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06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2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94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0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62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7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30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8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1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32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8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9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16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2247D96564A9C45826554526023AA09" ma:contentTypeVersion="19" ma:contentTypeDescription="Create a new document." ma:contentTypeScope="" ma:versionID="a55141cef5883a54be1885ad731b5d83">
  <xsd:schema xmlns:xsd="http://www.w3.org/2001/XMLSchema" xmlns:xs="http://www.w3.org/2001/XMLSchema" xmlns:p="http://schemas.microsoft.com/office/2006/metadata/properties" xmlns:ns2="2e077d43-7c3c-4e51-91cd-36695594283c" xmlns:ns4="8f4d6b98-d4d9-4133-8f1b-61f9439e4102" xmlns:ns5="9a2b4ff4-472f-4d25-9745-655b5a37e1d5" xmlns:ns6="2b7b758a-ac15-4cfd-a6df-44b82de3cfe4" targetNamespace="http://schemas.microsoft.com/office/2006/metadata/properties" ma:root="true" ma:fieldsID="351cd202df7f9bbc4562aaef51cdbf66" ns2:_="" ns4:_="" ns5:_="" ns6:_="">
    <xsd:import namespace="2e077d43-7c3c-4e51-91cd-36695594283c"/>
    <xsd:import namespace="8f4d6b98-d4d9-4133-8f1b-61f9439e4102"/>
    <xsd:import namespace="9a2b4ff4-472f-4d25-9745-655b5a37e1d5"/>
    <xsd:import namespace="2b7b758a-ac15-4cfd-a6df-44b82de3cfe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4:MediaServiceAutoTags" minOccurs="0"/>
                <xsd:element ref="ns4:MediaServiceOCR" minOccurs="0"/>
                <xsd:element ref="ns5:MediaServiceMetadata" minOccurs="0"/>
                <xsd:element ref="ns5:MediaServiceFastMetadata" minOccurs="0"/>
                <xsd:element ref="ns5:MediaServiceDateTaken" minOccurs="0"/>
                <xsd:element ref="ns5:MediaServiceLocation" minOccurs="0"/>
                <xsd:element ref="ns5:MediaServiceGenerationTime" minOccurs="0"/>
                <xsd:element ref="ns5:MediaServiceEventHashCode" minOccurs="0"/>
                <xsd:element ref="ns5:MediaServiceAutoKeyPoints" minOccurs="0"/>
                <xsd:element ref="ns5:MediaServiceKeyPoints" minOccurs="0"/>
                <xsd:element ref="ns5:MediaLengthInSeconds" minOccurs="0"/>
                <xsd:element ref="ns5:lcf76f155ced4ddcb4097134ff3c332f" minOccurs="0"/>
                <xsd:element ref="ns6:TaxCatchAll" minOccurs="0"/>
                <xsd:element ref="ns5:MediaServiceObjectDetectorVersions" minOccurs="0"/>
                <xsd:element ref="ns5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077d43-7c3c-4e51-91cd-36695594283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4d6b98-d4d9-4133-8f1b-61f9439e4102" elementFormDefault="qualified">
    <xsd:import namespace="http://schemas.microsoft.com/office/2006/documentManagement/types"/>
    <xsd:import namespace="http://schemas.microsoft.com/office/infopath/2007/PartnerControls"/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2b4ff4-472f-4d25-9745-655b5a37e1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54037e07-06cc-478a-a686-395263449d5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7b758a-ac15-4cfd-a6df-44b82de3cfe4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a68abce8-5625-4633-84e2-b46dbfcd730d}" ma:internalName="TaxCatchAll" ma:showField="CatchAllData" ma:web="2b7b758a-ac15-4cfd-a6df-44b82de3cfe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a2b4ff4-472f-4d25-9745-655b5a37e1d5">
      <Terms xmlns="http://schemas.microsoft.com/office/infopath/2007/PartnerControls"/>
    </lcf76f155ced4ddcb4097134ff3c332f>
    <TaxCatchAll xmlns="2b7b758a-ac15-4cfd-a6df-44b82de3cfe4" xsi:nil="true"/>
    <SharedWithUsers xmlns="2e077d43-7c3c-4e51-91cd-36695594283c">
      <UserInfo>
        <DisplayName>Neighbourhood Services Herts &amp; Out of London</DisplayName>
        <AccountId>678</AccountId>
        <AccountType/>
      </UserInfo>
      <UserInfo>
        <DisplayName>Cassie Clarke</DisplayName>
        <AccountId>164</AccountId>
        <AccountType/>
      </UserInfo>
      <UserInfo>
        <DisplayName>Edmund Amoah</DisplayName>
        <AccountId>165</AccountId>
        <AccountType/>
      </UserInfo>
      <UserInfo>
        <DisplayName>Bhavesh Kotecha</DisplayName>
        <AccountId>161</AccountId>
        <AccountType/>
      </UserInfo>
      <UserInfo>
        <DisplayName>Neighbourhood Services London</DisplayName>
        <AccountId>1110</AccountId>
        <AccountType/>
      </UserInfo>
      <UserInfo>
        <DisplayName>Kevin Monaghan</DisplayName>
        <AccountId>25</AccountId>
        <AccountType/>
      </UserInfo>
      <UserInfo>
        <DisplayName>Michele Rouse</DisplayName>
        <AccountId>1089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4CF302FD-03DB-4412-A536-D2BDF8B5443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7EBB37C-3172-49D6-8B96-4A8BEE6C72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e077d43-7c3c-4e51-91cd-36695594283c"/>
    <ds:schemaRef ds:uri="8f4d6b98-d4d9-4133-8f1b-61f9439e4102"/>
    <ds:schemaRef ds:uri="9a2b4ff4-472f-4d25-9745-655b5a37e1d5"/>
    <ds:schemaRef ds:uri="2b7b758a-ac15-4cfd-a6df-44b82de3cfe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FC56818-C0A5-49B7-B37A-4B791987B9F0}">
  <ds:schemaRefs>
    <ds:schemaRef ds:uri="http://schemas.microsoft.com/office/2006/metadata/properties"/>
    <ds:schemaRef ds:uri="http://schemas.microsoft.com/office/infopath/2007/PartnerControls"/>
    <ds:schemaRef ds:uri="9a2b4ff4-472f-4d25-9745-655b5a37e1d5"/>
    <ds:schemaRef ds:uri="2b7b758a-ac15-4cfd-a6df-44b82de3cfe4"/>
    <ds:schemaRef ds:uri="2e077d43-7c3c-4e51-91cd-36695594283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387</Words>
  <Characters>2206</Characters>
  <Application>Microsoft Office Word</Application>
  <DocSecurity>0</DocSecurity>
  <Lines>18</Lines>
  <Paragraphs>5</Paragraphs>
  <ScaleCrop>false</ScaleCrop>
  <Company>Network Housing Group</Company>
  <LinksUpToDate>false</LinksUpToDate>
  <CharactersWithSpaces>2588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aakhtar</dc:creator>
  <cp:keywords/>
  <cp:lastModifiedBy>Aisha Akhtar</cp:lastModifiedBy>
  <cp:revision>4</cp:revision>
  <dcterms:created xsi:type="dcterms:W3CDTF">2024-02-07T11:09:00Z</dcterms:created>
  <dcterms:modified xsi:type="dcterms:W3CDTF">2024-02-07T13:51:00Z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0x01010002247D96564A9C45826554526023AA09</vt:lpwstr>
  </property>
  <property fmtid="{D5CDD505-2E9C-101B-9397-08002B2CF9AE}" pid="3" name="MediaServiceImageTags">
    <vt:lpwstr/>
  </property>
</Properties>
</file>