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6F8F5" w14:textId="2D7F52E1" w:rsidR="00F60F26" w:rsidRPr="00F60F26" w:rsidRDefault="00F60F26" w:rsidP="00F60F26">
      <w:pPr>
        <w:rPr>
          <w:sz w:val="28"/>
          <w:szCs w:val="28"/>
        </w:rPr>
      </w:pPr>
      <w:r>
        <w:fldChar w:fldCharType="begin"/>
      </w:r>
      <w:r>
        <w:instrText xml:space="preserve"> INCLUDEPICTURE "/Users/melca/Library/Group Containers/UBF8T346G9.ms/WebArchiveCopyPasteTempFiles/com.microsoft.Word/witness-statement.gif"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D53E063" wp14:editId="7B19F2AA">
            <wp:extent cx="5731510" cy="4879975"/>
            <wp:effectExtent l="0" t="0" r="0" b="0"/>
            <wp:docPr id="1571699517" name="Picture 1" descr="witness-stat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tness-stat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7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F60F26" w:rsidRPr="00F60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26"/>
    <w:rsid w:val="00400E94"/>
    <w:rsid w:val="006F217D"/>
    <w:rsid w:val="00726548"/>
    <w:rsid w:val="00743F34"/>
    <w:rsid w:val="00B778D4"/>
    <w:rsid w:val="00CB31AE"/>
    <w:rsid w:val="00F6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9C36C"/>
  <w15:chartTrackingRefBased/>
  <w15:docId w15:val="{D40FEC76-7650-364B-9959-7D20BD32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D6F75F-A018-4B7D-BD3D-AFF506A8AD8F}"/>
</file>

<file path=customXml/itemProps2.xml><?xml version="1.0" encoding="utf-8"?>
<ds:datastoreItem xmlns:ds="http://schemas.openxmlformats.org/officeDocument/2006/customXml" ds:itemID="{D2AB9FED-9D7B-4728-A401-A7FA099091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Cant</dc:creator>
  <cp:keywords/>
  <dc:description/>
  <cp:lastModifiedBy>Melanie Cant</cp:lastModifiedBy>
  <cp:revision>1</cp:revision>
  <dcterms:created xsi:type="dcterms:W3CDTF">2023-05-23T07:39:00Z</dcterms:created>
  <dcterms:modified xsi:type="dcterms:W3CDTF">2023-05-23T07:49:00Z</dcterms:modified>
</cp:coreProperties>
</file>