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284A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557CB1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9D7C07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ABD756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70B9F5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AE349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0E6E51" w14:textId="77777777" w:rsidR="00A247A1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</w:t>
      </w:r>
    </w:p>
    <w:p w14:paraId="57AAEA92" w14:textId="77777777" w:rsidR="00CE77D6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1</w:t>
      </w:r>
    </w:p>
    <w:p w14:paraId="52F5D860" w14:textId="77777777" w:rsidR="00A247A1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2</w:t>
      </w:r>
    </w:p>
    <w:p w14:paraId="3C7AC5F3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3</w:t>
      </w:r>
    </w:p>
    <w:p w14:paraId="4D08C468" w14:textId="77777777" w:rsidR="00672272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 Code</w:t>
      </w:r>
      <w:r w:rsidR="00A247A1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</w:p>
    <w:p w14:paraId="6463AE68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26C9CF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18F7F7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EDC2E7" w14:textId="77777777" w:rsidR="00A247A1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565795">
        <w:rPr>
          <w:rFonts w:ascii="Arial" w:hAnsi="Arial" w:cs="Arial"/>
          <w:sz w:val="24"/>
          <w:szCs w:val="24"/>
        </w:rPr>
        <w:t xml:space="preserve">       </w:t>
      </w:r>
      <w:r w:rsidR="00C872C8">
        <w:rPr>
          <w:rFonts w:ascii="Arial" w:hAnsi="Arial" w:cs="Arial"/>
          <w:sz w:val="24"/>
          <w:szCs w:val="24"/>
        </w:rPr>
        <w:t>Date</w:t>
      </w:r>
      <w:r w:rsidR="00565795">
        <w:rPr>
          <w:rFonts w:ascii="Arial" w:hAnsi="Arial" w:cs="Arial"/>
          <w:sz w:val="24"/>
          <w:szCs w:val="24"/>
        </w:rPr>
        <w:t>:</w:t>
      </w:r>
    </w:p>
    <w:p w14:paraId="125B01A5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5AD5BB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</w:t>
      </w:r>
    </w:p>
    <w:p w14:paraId="5FC64903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EBEF60" w14:textId="69FA89E0" w:rsidR="00C872C8" w:rsidRPr="00A54696" w:rsidRDefault="00C872C8" w:rsidP="00A247A1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A54696">
        <w:rPr>
          <w:rFonts w:ascii="Arial" w:hAnsi="Arial" w:cs="Arial"/>
          <w:b/>
          <w:sz w:val="24"/>
          <w:szCs w:val="24"/>
          <w:u w:val="single"/>
        </w:rPr>
        <w:t xml:space="preserve">Re: Notice of Seeking Possession – </w:t>
      </w:r>
      <w:r w:rsidR="00490E00" w:rsidRPr="00A54696">
        <w:rPr>
          <w:rFonts w:ascii="Arial" w:hAnsi="Arial" w:cs="Arial"/>
          <w:b/>
          <w:sz w:val="24"/>
          <w:szCs w:val="24"/>
          <w:u w:val="single"/>
        </w:rPr>
        <w:t xml:space="preserve">Possession of your property </w:t>
      </w:r>
    </w:p>
    <w:p w14:paraId="7A4B164E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A3A5C6" w14:textId="77777777" w:rsidR="00C872C8" w:rsidRDefault="00C872C8" w:rsidP="00A54696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have been served with a </w:t>
      </w:r>
      <w:r w:rsidR="00D70F36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otice of Seeking Possession</w:t>
      </w:r>
      <w:r w:rsidR="00D70F36">
        <w:rPr>
          <w:rFonts w:ascii="Arial" w:hAnsi="Arial" w:cs="Arial"/>
          <w:sz w:val="24"/>
          <w:szCs w:val="24"/>
        </w:rPr>
        <w:t xml:space="preserve"> </w:t>
      </w:r>
      <w:r w:rsidR="009E1198">
        <w:rPr>
          <w:rFonts w:ascii="Arial" w:hAnsi="Arial" w:cs="Arial"/>
          <w:sz w:val="24"/>
          <w:szCs w:val="24"/>
        </w:rPr>
        <w:t>which includes Ground 8</w:t>
      </w:r>
      <w:r w:rsidR="00D70F36">
        <w:rPr>
          <w:rFonts w:ascii="Arial" w:hAnsi="Arial" w:cs="Arial"/>
          <w:i/>
          <w:sz w:val="24"/>
          <w:szCs w:val="24"/>
        </w:rPr>
        <w:t>.</w:t>
      </w:r>
    </w:p>
    <w:p w14:paraId="7A1B6515" w14:textId="77777777" w:rsidR="00D70F36" w:rsidRDefault="00D70F36" w:rsidP="00A54696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801D3C3" w14:textId="77777777" w:rsidR="00D70F36" w:rsidRDefault="00D70F36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Notice includes Ground 8 as you have </w:t>
      </w:r>
      <w:r w:rsidR="00356DE8">
        <w:rPr>
          <w:rFonts w:ascii="Arial" w:hAnsi="Arial" w:cs="Arial"/>
          <w:sz w:val="24"/>
          <w:szCs w:val="24"/>
        </w:rPr>
        <w:t>at least 8 weeks rent unpaid.</w:t>
      </w:r>
    </w:p>
    <w:p w14:paraId="4925A081" w14:textId="77777777" w:rsidR="001A0A68" w:rsidRDefault="001A0A68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8B4556" w14:textId="73A2B80B" w:rsidR="001A0A68" w:rsidRDefault="001A0A68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Ground 8 is a ‘mandatory </w:t>
      </w:r>
      <w:r w:rsidR="003F7140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round’ for possession, which means that the court must give the landlord a possession order if satisfied that the ground applies both at the time the </w:t>
      </w:r>
      <w:r w:rsidR="003F7140">
        <w:rPr>
          <w:rFonts w:ascii="Arial" w:hAnsi="Arial" w:cs="Arial"/>
          <w:sz w:val="24"/>
          <w:szCs w:val="24"/>
        </w:rPr>
        <w:t xml:space="preserve">notice is served and </w:t>
      </w:r>
      <w:r>
        <w:rPr>
          <w:rFonts w:ascii="Arial" w:hAnsi="Arial" w:cs="Arial"/>
          <w:sz w:val="24"/>
          <w:szCs w:val="24"/>
        </w:rPr>
        <w:t xml:space="preserve"> at the time of the hearing (usually between 4-8 weeks after the claim is issued).</w:t>
      </w:r>
    </w:p>
    <w:p w14:paraId="50EFD13A" w14:textId="77777777" w:rsidR="001A0A68" w:rsidRDefault="001A0A68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D00788" w14:textId="77777777" w:rsidR="007C27E0" w:rsidRDefault="007C27E0" w:rsidP="007C27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wish to discuss matters further or make an appointment to meet with us please call XXXXXXXXXXXXXX. </w:t>
      </w:r>
    </w:p>
    <w:p w14:paraId="2576EDAC" w14:textId="77777777" w:rsidR="00490E00" w:rsidRPr="00490E00" w:rsidRDefault="00490E00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8898E1" w14:textId="57B3DF19" w:rsidR="00490E00" w:rsidRPr="00490E00" w:rsidRDefault="00490E00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0E00">
        <w:rPr>
          <w:rFonts w:ascii="Arial" w:hAnsi="Arial" w:cs="Arial"/>
          <w:sz w:val="24"/>
          <w:szCs w:val="24"/>
        </w:rPr>
        <w:t xml:space="preserve">We will be issuing a claim at Court seeking possession of your property due to rent arrears after </w:t>
      </w:r>
      <w:r w:rsidR="00A54696">
        <w:rPr>
          <w:rFonts w:ascii="Arial" w:hAnsi="Arial" w:cs="Arial"/>
          <w:sz w:val="24"/>
          <w:szCs w:val="24"/>
        </w:rPr>
        <w:t>the period indicated in the notice</w:t>
      </w:r>
      <w:r w:rsidRPr="00490E00">
        <w:rPr>
          <w:rFonts w:ascii="Arial" w:hAnsi="Arial" w:cs="Arial"/>
          <w:sz w:val="24"/>
          <w:szCs w:val="24"/>
        </w:rPr>
        <w:t xml:space="preserve">. If you have any information about your personal circumstances or other matters which you wish us to take into account please provide this in writing to us within </w:t>
      </w:r>
      <w:r w:rsidR="00A54696">
        <w:rPr>
          <w:rFonts w:ascii="Arial" w:hAnsi="Arial" w:cs="Arial"/>
          <w:sz w:val="24"/>
          <w:szCs w:val="24"/>
        </w:rPr>
        <w:t>7</w:t>
      </w:r>
      <w:r w:rsidRPr="00490E00">
        <w:rPr>
          <w:rFonts w:ascii="Arial" w:hAnsi="Arial" w:cs="Arial"/>
          <w:sz w:val="24"/>
          <w:szCs w:val="24"/>
        </w:rPr>
        <w:t xml:space="preserve"> days. We will then consider any representations received. </w:t>
      </w:r>
    </w:p>
    <w:p w14:paraId="395DCED3" w14:textId="77777777" w:rsidR="00490E00" w:rsidRPr="00490E00" w:rsidRDefault="00490E00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D43B62" w14:textId="77777777" w:rsidR="00490E00" w:rsidRPr="00490E00" w:rsidRDefault="00490E00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0E00">
        <w:rPr>
          <w:rFonts w:ascii="Arial" w:hAnsi="Arial" w:cs="Arial"/>
          <w:sz w:val="24"/>
          <w:szCs w:val="24"/>
        </w:rPr>
        <w:t xml:space="preserve">If you wish to discuss matters further or make an appointment to meet with us please call XXXXXXXXXXXXXX. </w:t>
      </w:r>
    </w:p>
    <w:p w14:paraId="0EF70A6D" w14:textId="77777777" w:rsidR="00490E00" w:rsidRPr="00490E00" w:rsidRDefault="00490E00" w:rsidP="00A54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C8B4EF" w14:textId="3657B9AF" w:rsidR="00490E00" w:rsidRPr="00A54696" w:rsidRDefault="00490E00" w:rsidP="00A5469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54696">
        <w:rPr>
          <w:rFonts w:ascii="Arial" w:hAnsi="Arial" w:cs="Arial"/>
          <w:b/>
          <w:bCs/>
          <w:sz w:val="24"/>
          <w:szCs w:val="24"/>
        </w:rPr>
        <w:t>You are in danger of losing your home. You are at liberty to seeking independent legal advice</w:t>
      </w:r>
    </w:p>
    <w:p w14:paraId="25B0D287" w14:textId="2A82B95F" w:rsidR="00A247A1" w:rsidRPr="009E1198" w:rsidRDefault="00A247A1" w:rsidP="00A247A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B895658" w14:textId="77777777" w:rsidR="003D6442" w:rsidRDefault="003D6442" w:rsidP="0080549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22485" w14:textId="77777777" w:rsidR="0080549C" w:rsidRPr="00CD44FF" w:rsidRDefault="0080549C" w:rsidP="0080549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sincerely</w:t>
      </w:r>
    </w:p>
    <w:p w14:paraId="68FFBEC8" w14:textId="77777777" w:rsidR="0080549C" w:rsidRPr="00A0586B" w:rsidRDefault="0080549C" w:rsidP="0080549C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7D815AB4" w14:textId="77777777" w:rsidR="00C1047E" w:rsidRDefault="00C1047E"/>
    <w:sectPr w:rsidR="00C10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C6A86"/>
    <w:multiLevelType w:val="hybridMultilevel"/>
    <w:tmpl w:val="D9262BF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B56C5"/>
    <w:multiLevelType w:val="hybridMultilevel"/>
    <w:tmpl w:val="FDAAF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85808"/>
    <w:multiLevelType w:val="hybridMultilevel"/>
    <w:tmpl w:val="B9326B9A"/>
    <w:lvl w:ilvl="0" w:tplc="1360A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133435">
    <w:abstractNumId w:val="2"/>
  </w:num>
  <w:num w:numId="2" w16cid:durableId="417799308">
    <w:abstractNumId w:val="1"/>
  </w:num>
  <w:num w:numId="3" w16cid:durableId="104598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7A1"/>
    <w:rsid w:val="00011A53"/>
    <w:rsid w:val="0012187F"/>
    <w:rsid w:val="001612AC"/>
    <w:rsid w:val="001A0A68"/>
    <w:rsid w:val="001D58CA"/>
    <w:rsid w:val="00293D9F"/>
    <w:rsid w:val="00301B36"/>
    <w:rsid w:val="00356DE8"/>
    <w:rsid w:val="0036649B"/>
    <w:rsid w:val="003C3D4B"/>
    <w:rsid w:val="003C78B2"/>
    <w:rsid w:val="003D6442"/>
    <w:rsid w:val="003F7140"/>
    <w:rsid w:val="00420C2C"/>
    <w:rsid w:val="00446146"/>
    <w:rsid w:val="00460B76"/>
    <w:rsid w:val="00490E00"/>
    <w:rsid w:val="00501E5A"/>
    <w:rsid w:val="00535D8B"/>
    <w:rsid w:val="00565795"/>
    <w:rsid w:val="005834A4"/>
    <w:rsid w:val="005F05E5"/>
    <w:rsid w:val="00672272"/>
    <w:rsid w:val="006F345C"/>
    <w:rsid w:val="00703A33"/>
    <w:rsid w:val="00717AEF"/>
    <w:rsid w:val="0077641C"/>
    <w:rsid w:val="007B4C1D"/>
    <w:rsid w:val="007C27E0"/>
    <w:rsid w:val="0080549C"/>
    <w:rsid w:val="00882530"/>
    <w:rsid w:val="00933F62"/>
    <w:rsid w:val="009E1198"/>
    <w:rsid w:val="009E2802"/>
    <w:rsid w:val="00A11C42"/>
    <w:rsid w:val="00A176E4"/>
    <w:rsid w:val="00A247A1"/>
    <w:rsid w:val="00A54696"/>
    <w:rsid w:val="00AB1469"/>
    <w:rsid w:val="00AB7E09"/>
    <w:rsid w:val="00B37929"/>
    <w:rsid w:val="00BB7A21"/>
    <w:rsid w:val="00C021BB"/>
    <w:rsid w:val="00C1047E"/>
    <w:rsid w:val="00C872C8"/>
    <w:rsid w:val="00C91B70"/>
    <w:rsid w:val="00CA5AB1"/>
    <w:rsid w:val="00CB7A59"/>
    <w:rsid w:val="00CE77D6"/>
    <w:rsid w:val="00D70F36"/>
    <w:rsid w:val="00DE0D58"/>
    <w:rsid w:val="00EA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CBC2"/>
  <w15:docId w15:val="{7D9EF95D-9912-4559-AF38-AF01D897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4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celliott</dc:creator>
  <cp:lastModifiedBy>Aisha Akhtar</cp:lastModifiedBy>
  <cp:revision>6</cp:revision>
  <cp:lastPrinted>2016-10-26T09:30:00Z</cp:lastPrinted>
  <dcterms:created xsi:type="dcterms:W3CDTF">2024-01-29T16:37:00Z</dcterms:created>
  <dcterms:modified xsi:type="dcterms:W3CDTF">2024-01-29T16:42:00Z</dcterms:modified>
</cp:coreProperties>
</file>