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C72FC" w14:textId="77777777" w:rsidR="00592261" w:rsidRDefault="00592261">
      <w:pPr>
        <w:pStyle w:val="BodyText"/>
        <w:spacing w:before="11"/>
      </w:pPr>
      <w:r>
        <w:t>ASB Report Activity</w:t>
      </w:r>
    </w:p>
    <w:p w14:paraId="759C6830" w14:textId="0D8A0B9E" w:rsidR="005B15CB" w:rsidRDefault="00000000">
      <w:pPr>
        <w:pStyle w:val="BodyText"/>
        <w:spacing w:before="11"/>
      </w:pPr>
      <w:r>
        <w:t>Risk</w:t>
      </w:r>
      <w:r>
        <w:rPr>
          <w:spacing w:val="26"/>
        </w:rPr>
        <w:t xml:space="preserve"> </w:t>
      </w:r>
      <w:r>
        <w:t>Assessment</w:t>
      </w:r>
      <w:r>
        <w:rPr>
          <w:spacing w:val="27"/>
        </w:rPr>
        <w:t xml:space="preserve"> </w:t>
      </w:r>
      <w:r>
        <w:rPr>
          <w:spacing w:val="-2"/>
        </w:rPr>
        <w:t>Matrix</w:t>
      </w:r>
    </w:p>
    <w:p w14:paraId="5A53CEF1" w14:textId="77777777" w:rsidR="005B15CB" w:rsidRDefault="00000000">
      <w:pPr>
        <w:spacing w:before="270" w:line="410" w:lineRule="auto"/>
        <w:ind w:left="217" w:right="7261"/>
        <w:rPr>
          <w:sz w:val="31"/>
        </w:rPr>
      </w:pPr>
      <w:r>
        <w:rPr>
          <w:sz w:val="31"/>
        </w:rPr>
        <w:t>ASB matrix Total Score: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687"/>
        <w:gridCol w:w="428"/>
        <w:gridCol w:w="4455"/>
      </w:tblGrid>
      <w:tr w:rsidR="005B15CB" w14:paraId="34C9F9D6" w14:textId="77777777">
        <w:trPr>
          <w:trHeight w:val="268"/>
        </w:trPr>
        <w:tc>
          <w:tcPr>
            <w:tcW w:w="677" w:type="dxa"/>
            <w:vMerge w:val="restart"/>
            <w:textDirection w:val="btLr"/>
          </w:tcPr>
          <w:p w14:paraId="5C36E8E3" w14:textId="77777777" w:rsidR="005B15CB" w:rsidRDefault="00000000">
            <w:pPr>
              <w:pStyle w:val="TableParagraph"/>
              <w:spacing w:before="107" w:line="240" w:lineRule="auto"/>
              <w:ind w:right="10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History</w:t>
            </w:r>
          </w:p>
        </w:tc>
        <w:tc>
          <w:tcPr>
            <w:tcW w:w="3687" w:type="dxa"/>
            <w:vMerge w:val="restart"/>
          </w:tcPr>
          <w:p w14:paraId="4191378A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1. Other than this occasion – how often do you have problems?</w:t>
            </w:r>
          </w:p>
        </w:tc>
        <w:tc>
          <w:tcPr>
            <w:tcW w:w="428" w:type="dxa"/>
          </w:tcPr>
          <w:p w14:paraId="7B0C7242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455" w:type="dxa"/>
          </w:tcPr>
          <w:p w14:paraId="278858F8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2"/>
                <w:sz w:val="21"/>
              </w:rPr>
              <w:t>Daily</w:t>
            </w:r>
          </w:p>
        </w:tc>
      </w:tr>
      <w:tr w:rsidR="005B15CB" w14:paraId="11A063E4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382551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A08399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8961998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2160977D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days</w:t>
            </w:r>
          </w:p>
        </w:tc>
      </w:tr>
      <w:tr w:rsidR="005B15CB" w14:paraId="62E9C0B1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124CE4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C09AF2B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A91BB64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73CEE31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weeks</w:t>
            </w:r>
          </w:p>
        </w:tc>
      </w:tr>
      <w:tr w:rsidR="005B15CB" w14:paraId="0A868E7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C92251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DA58E3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34DA9EC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357CA9B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months</w:t>
            </w:r>
          </w:p>
        </w:tc>
      </w:tr>
      <w:tr w:rsidR="005B15CB" w14:paraId="43C9DD5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713662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E42F5F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9E28149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218699E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Only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occasionally</w:t>
            </w:r>
          </w:p>
        </w:tc>
      </w:tr>
      <w:tr w:rsidR="005B15CB" w14:paraId="4A9BB5DE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23E6BC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FB9FBE7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2. Do you think the current incident is linked to previous incidents?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If so</w:t>
            </w:r>
          </w:p>
          <w:p w14:paraId="3D018663" w14:textId="77777777" w:rsidR="005B15CB" w:rsidRDefault="00000000">
            <w:pPr>
              <w:pStyle w:val="TableParagraph"/>
              <w:spacing w:before="0" w:line="241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why?</w:t>
            </w:r>
          </w:p>
        </w:tc>
        <w:tc>
          <w:tcPr>
            <w:tcW w:w="428" w:type="dxa"/>
          </w:tcPr>
          <w:p w14:paraId="7E8D6A04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1229046E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53DCCEAD" w14:textId="77777777">
        <w:trPr>
          <w:trHeight w:val="52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29CF18B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9EB50E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038BFEAC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2CB5C1E9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1BAD6697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8F1A42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493450AD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3. Do you think that incidents are happening</w:t>
            </w:r>
            <w:r>
              <w:rPr>
                <w:b/>
                <w:spacing w:val="24"/>
                <w:sz w:val="21"/>
              </w:rPr>
              <w:t xml:space="preserve"> </w:t>
            </w:r>
            <w:r>
              <w:rPr>
                <w:b/>
                <w:sz w:val="21"/>
              </w:rPr>
              <w:t>more</w:t>
            </w:r>
            <w:r>
              <w:rPr>
                <w:b/>
                <w:spacing w:val="24"/>
                <w:sz w:val="21"/>
              </w:rPr>
              <w:t xml:space="preserve"> </w:t>
            </w:r>
            <w:r>
              <w:rPr>
                <w:b/>
                <w:sz w:val="21"/>
              </w:rPr>
              <w:t>often</w:t>
            </w:r>
            <w:r>
              <w:rPr>
                <w:b/>
                <w:spacing w:val="24"/>
                <w:sz w:val="21"/>
              </w:rPr>
              <w:t xml:space="preserve"> </w:t>
            </w:r>
            <w:r>
              <w:rPr>
                <w:b/>
                <w:sz w:val="21"/>
              </w:rPr>
              <w:t>and/or</w:t>
            </w:r>
            <w:r>
              <w:rPr>
                <w:b/>
                <w:spacing w:val="23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are</w:t>
            </w:r>
          </w:p>
          <w:p w14:paraId="7707E020" w14:textId="77777777" w:rsidR="005B15CB" w:rsidRDefault="00000000">
            <w:pPr>
              <w:pStyle w:val="TableParagraph"/>
              <w:spacing w:before="0" w:line="241" w:lineRule="exact"/>
              <w:ind w:left="110"/>
              <w:rPr>
                <w:b/>
                <w:sz w:val="21"/>
              </w:rPr>
            </w:pPr>
            <w:r>
              <w:rPr>
                <w:b/>
                <w:sz w:val="21"/>
              </w:rPr>
              <w:t>getting</w:t>
            </w:r>
            <w:r>
              <w:rPr>
                <w:b/>
                <w:spacing w:val="2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worse?</w:t>
            </w:r>
          </w:p>
        </w:tc>
        <w:tc>
          <w:tcPr>
            <w:tcW w:w="428" w:type="dxa"/>
          </w:tcPr>
          <w:p w14:paraId="042E1F51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78742B48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65481260" w14:textId="77777777">
        <w:trPr>
          <w:trHeight w:val="52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645650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F41A3E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43966AD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0924D690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41B1915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18F5D25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2992B81C" w14:textId="77777777" w:rsidR="005B15CB" w:rsidRDefault="00000000">
            <w:pPr>
              <w:pStyle w:val="TableParagraph"/>
              <w:spacing w:line="240" w:lineRule="auto"/>
              <w:ind w:left="110"/>
              <w:rPr>
                <w:b/>
                <w:sz w:val="21"/>
              </w:rPr>
            </w:pPr>
            <w:r>
              <w:rPr>
                <w:b/>
                <w:sz w:val="21"/>
              </w:rPr>
              <w:t>4.</w:t>
            </w:r>
            <w:r>
              <w:rPr>
                <w:b/>
                <w:spacing w:val="11"/>
                <w:sz w:val="21"/>
              </w:rPr>
              <w:t xml:space="preserve"> </w:t>
            </w:r>
            <w:r>
              <w:rPr>
                <w:b/>
                <w:sz w:val="21"/>
              </w:rPr>
              <w:t>Do</w:t>
            </w:r>
            <w:r>
              <w:rPr>
                <w:b/>
                <w:spacing w:val="12"/>
                <w:sz w:val="21"/>
              </w:rPr>
              <w:t xml:space="preserve"> </w:t>
            </w:r>
            <w:r>
              <w:rPr>
                <w:b/>
                <w:sz w:val="21"/>
              </w:rPr>
              <w:t>you</w:t>
            </w:r>
            <w:r>
              <w:rPr>
                <w:b/>
                <w:spacing w:val="12"/>
                <w:sz w:val="21"/>
              </w:rPr>
              <w:t xml:space="preserve"> </w:t>
            </w:r>
            <w:r>
              <w:rPr>
                <w:b/>
                <w:sz w:val="21"/>
              </w:rPr>
              <w:t>know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offender(s)?</w:t>
            </w:r>
          </w:p>
        </w:tc>
        <w:tc>
          <w:tcPr>
            <w:tcW w:w="428" w:type="dxa"/>
          </w:tcPr>
          <w:p w14:paraId="7CADCA9B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3242A49B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They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know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each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other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well</w:t>
            </w:r>
          </w:p>
        </w:tc>
      </w:tr>
      <w:tr w:rsidR="005B15CB" w14:paraId="1CB514A1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422B2C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231E1F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5EB5F6B3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05C61F8D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They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‘known’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each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other</w:t>
            </w:r>
          </w:p>
        </w:tc>
      </w:tr>
      <w:tr w:rsidR="005B15CB" w14:paraId="64B3A28E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9E5250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6C959E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458AB1C8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74D32EB4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They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not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know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each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other</w:t>
            </w:r>
          </w:p>
        </w:tc>
      </w:tr>
      <w:tr w:rsidR="005B15CB" w14:paraId="7A4E561E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A70027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61B8A1E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5. Does the perpetrator (or their associates) have a history of or reputation for intimidation or </w:t>
            </w:r>
            <w:r>
              <w:rPr>
                <w:b/>
                <w:spacing w:val="-2"/>
                <w:sz w:val="21"/>
              </w:rPr>
              <w:t>harassment?</w:t>
            </w:r>
          </w:p>
        </w:tc>
        <w:tc>
          <w:tcPr>
            <w:tcW w:w="428" w:type="dxa"/>
          </w:tcPr>
          <w:p w14:paraId="398E502E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455" w:type="dxa"/>
          </w:tcPr>
          <w:p w14:paraId="23A6BFCB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Perpetrator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their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associates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22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currently</w:t>
            </w:r>
            <w:proofErr w:type="gramEnd"/>
          </w:p>
          <w:p w14:paraId="4F18825F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harassing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complainant</w:t>
            </w:r>
          </w:p>
        </w:tc>
      </w:tr>
      <w:tr w:rsidR="005B15CB" w14:paraId="4162A44C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A4AB469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EF7EF3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58A01CD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4455" w:type="dxa"/>
          </w:tcPr>
          <w:p w14:paraId="117F4F7B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Perpetrator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their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associates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23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harassed</w:t>
            </w:r>
            <w:proofErr w:type="gramEnd"/>
          </w:p>
          <w:p w14:paraId="5C18E052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past</w:t>
            </w:r>
          </w:p>
        </w:tc>
      </w:tr>
      <w:tr w:rsidR="005B15CB" w14:paraId="009F7ED1" w14:textId="77777777">
        <w:trPr>
          <w:trHeight w:val="1074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0045D0C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1671B9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3B9B2E2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4B466763" w14:textId="77777777" w:rsidR="005B15CB" w:rsidRDefault="00000000">
            <w:pPr>
              <w:pStyle w:val="TableParagraph"/>
              <w:spacing w:line="252" w:lineRule="auto"/>
              <w:ind w:left="103" w:right="313"/>
              <w:rPr>
                <w:sz w:val="21"/>
              </w:rPr>
            </w:pPr>
            <w:r>
              <w:rPr>
                <w:sz w:val="21"/>
              </w:rPr>
              <w:t xml:space="preserve">Perpetrator or their associates have not harassed the complainant, but have a history or reputation for harassment or </w:t>
            </w:r>
            <w:proofErr w:type="gramStart"/>
            <w:r>
              <w:rPr>
                <w:sz w:val="21"/>
              </w:rPr>
              <w:t>violent</w:t>
            </w:r>
            <w:proofErr w:type="gramEnd"/>
          </w:p>
          <w:p w14:paraId="66F92F7B" w14:textId="77777777" w:rsidR="005B15CB" w:rsidRDefault="00000000">
            <w:pPr>
              <w:pStyle w:val="TableParagraph"/>
              <w:spacing w:before="0" w:line="241" w:lineRule="exact"/>
              <w:ind w:left="103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behaviour</w:t>
            </w:r>
            <w:proofErr w:type="spellEnd"/>
          </w:p>
        </w:tc>
      </w:tr>
      <w:tr w:rsidR="005B15CB" w14:paraId="307FB0B8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01D0D871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40C299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1A45039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37A65514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Perpetrator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their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associates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21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history</w:t>
            </w:r>
            <w:proofErr w:type="gramEnd"/>
          </w:p>
          <w:p w14:paraId="031AA6DA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reputation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harassment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intimidation</w:t>
            </w:r>
          </w:p>
        </w:tc>
      </w:tr>
      <w:tr w:rsidR="005B15CB" w14:paraId="44A321A4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DAB4D2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FBC8906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6. Have you informed any other agencies about what has happened?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If yes, please provide details below.</w:t>
            </w:r>
          </w:p>
          <w:p w14:paraId="1EE15E35" w14:textId="77777777" w:rsidR="005B15CB" w:rsidRDefault="005B15CB">
            <w:pPr>
              <w:pStyle w:val="TableParagraph"/>
              <w:spacing w:line="240" w:lineRule="auto"/>
              <w:rPr>
                <w:sz w:val="21"/>
              </w:rPr>
            </w:pPr>
          </w:p>
          <w:p w14:paraId="46E7E57B" w14:textId="77777777" w:rsidR="005B15CB" w:rsidRDefault="00000000">
            <w:pPr>
              <w:pStyle w:val="TableParagraph"/>
              <w:spacing w:before="1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495B6B70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533573AA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32744199" w14:textId="77777777">
        <w:trPr>
          <w:trHeight w:val="159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14E6519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78945B9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844BBA5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2FDFA972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</w:tbl>
    <w:p w14:paraId="3105537D" w14:textId="77777777" w:rsidR="005B15CB" w:rsidRDefault="005B15CB">
      <w:pPr>
        <w:rPr>
          <w:sz w:val="21"/>
        </w:rPr>
        <w:sectPr w:rsidR="005B15CB" w:rsidSect="00B504D9">
          <w:footerReference w:type="default" r:id="rId6"/>
          <w:type w:val="continuous"/>
          <w:pgSz w:w="11910" w:h="16840"/>
          <w:pgMar w:top="1340" w:right="1220" w:bottom="3190" w:left="1220" w:header="0" w:footer="1042" w:gutter="0"/>
          <w:pgNumType w:start="1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687"/>
        <w:gridCol w:w="428"/>
        <w:gridCol w:w="4455"/>
      </w:tblGrid>
      <w:tr w:rsidR="005B15CB" w14:paraId="3C672017" w14:textId="77777777">
        <w:trPr>
          <w:trHeight w:val="268"/>
        </w:trPr>
        <w:tc>
          <w:tcPr>
            <w:tcW w:w="677" w:type="dxa"/>
            <w:vMerge w:val="restart"/>
            <w:textDirection w:val="btLr"/>
          </w:tcPr>
          <w:p w14:paraId="3460B223" w14:textId="77777777" w:rsidR="005B15CB" w:rsidRDefault="00000000">
            <w:pPr>
              <w:pStyle w:val="TableParagraph"/>
              <w:spacing w:before="107" w:line="240" w:lineRule="auto"/>
              <w:ind w:right="10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Vulnerability</w:t>
            </w:r>
          </w:p>
        </w:tc>
        <w:tc>
          <w:tcPr>
            <w:tcW w:w="3687" w:type="dxa"/>
            <w:vMerge w:val="restart"/>
          </w:tcPr>
          <w:p w14:paraId="7C9EA661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7. Which of the following do you think that this incident deliberately </w:t>
            </w:r>
            <w:r>
              <w:rPr>
                <w:b/>
                <w:spacing w:val="-2"/>
                <w:sz w:val="21"/>
              </w:rPr>
              <w:t>targeted?</w:t>
            </w:r>
          </w:p>
          <w:p w14:paraId="6D61C3E2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5AA49DA0" w14:textId="77777777" w:rsidR="005B15CB" w:rsidRDefault="00000000">
            <w:pPr>
              <w:pStyle w:val="TableParagraph"/>
              <w:spacing w:before="0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Specify:</w:t>
            </w:r>
          </w:p>
        </w:tc>
        <w:tc>
          <w:tcPr>
            <w:tcW w:w="428" w:type="dxa"/>
          </w:tcPr>
          <w:p w14:paraId="783FEBF2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lastRenderedPageBreak/>
              <w:t>4</w:t>
            </w:r>
          </w:p>
        </w:tc>
        <w:tc>
          <w:tcPr>
            <w:tcW w:w="4455" w:type="dxa"/>
          </w:tcPr>
          <w:p w14:paraId="474BA789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You</w:t>
            </w:r>
          </w:p>
        </w:tc>
      </w:tr>
      <w:tr w:rsidR="005B15CB" w14:paraId="2BE9251A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5B46ECB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AF42AEE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41FCF5F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23631A0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Your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family</w:t>
            </w:r>
          </w:p>
        </w:tc>
      </w:tr>
      <w:tr w:rsidR="005B15CB" w14:paraId="44A5F06B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A412BA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133FA3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212B5F8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02DBC875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Your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community</w:t>
            </w:r>
          </w:p>
        </w:tc>
      </w:tr>
      <w:tr w:rsidR="005B15CB" w14:paraId="54C9E918" w14:textId="77777777">
        <w:trPr>
          <w:trHeight w:val="77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D05106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6529CC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A564176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7A1A0F4D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4"/>
                <w:sz w:val="21"/>
              </w:rPr>
              <w:t>None</w:t>
            </w:r>
          </w:p>
        </w:tc>
      </w:tr>
      <w:tr w:rsidR="005B15CB" w14:paraId="55CE8E0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1001BC1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C359361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8. Do you feel that this incident is associated with your faith, nationality, ethnicity, sexuality, gender or disability?</w:t>
            </w:r>
          </w:p>
          <w:p w14:paraId="0E63C908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2523F4C0" w14:textId="77777777" w:rsidR="005B15CB" w:rsidRDefault="00000000">
            <w:pPr>
              <w:pStyle w:val="TableParagraph"/>
              <w:spacing w:before="0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6F71301B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644F6B26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2FBDA17E" w14:textId="77777777">
        <w:trPr>
          <w:trHeight w:val="1333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02AD09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59055D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7D39189A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1271B872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17A2237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18E91B7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41CF8304" w14:textId="77777777" w:rsidR="005B15CB" w:rsidRDefault="00000000">
            <w:pPr>
              <w:pStyle w:val="TableParagraph"/>
              <w:spacing w:line="249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9. In addition to what has happened,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do you feel that there is anything that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is increasing </w:t>
            </w:r>
            <w:proofErr w:type="gramStart"/>
            <w:r>
              <w:rPr>
                <w:b/>
                <w:sz w:val="21"/>
              </w:rPr>
              <w:t>you</w:t>
            </w:r>
            <w:proofErr w:type="gramEnd"/>
            <w:r>
              <w:rPr>
                <w:b/>
                <w:sz w:val="21"/>
              </w:rPr>
              <w:t xml:space="preserve"> or your household’s personal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risk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(e.g.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because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of</w:t>
            </w:r>
            <w:r>
              <w:rPr>
                <w:b/>
                <w:spacing w:val="40"/>
                <w:sz w:val="21"/>
              </w:rPr>
              <w:t xml:space="preserve"> </w:t>
            </w:r>
            <w:r>
              <w:rPr>
                <w:b/>
                <w:sz w:val="21"/>
              </w:rPr>
              <w:t>personal circumstances)?</w:t>
            </w:r>
          </w:p>
          <w:p w14:paraId="50E201AD" w14:textId="77777777" w:rsidR="005B15CB" w:rsidRDefault="005B15CB">
            <w:pPr>
              <w:pStyle w:val="TableParagraph"/>
              <w:spacing w:before="18" w:line="240" w:lineRule="auto"/>
              <w:rPr>
                <w:sz w:val="21"/>
              </w:rPr>
            </w:pPr>
          </w:p>
          <w:p w14:paraId="09671FCB" w14:textId="77777777" w:rsidR="005B15CB" w:rsidRDefault="00000000">
            <w:pPr>
              <w:pStyle w:val="TableParagraph"/>
              <w:spacing w:before="1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543B6F55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072AFFC0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235608A0" w14:textId="77777777">
        <w:trPr>
          <w:trHeight w:val="1866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238823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CE7A7D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E1D7C6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3C3A4AD8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6E2B4D09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695B8E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28E2E9B5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10. How affected do you feel by what has happened?</w:t>
            </w:r>
          </w:p>
          <w:p w14:paraId="242C874B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5B4F071C" w14:textId="77777777" w:rsidR="005B15CB" w:rsidRDefault="00000000">
            <w:pPr>
              <w:pStyle w:val="TableParagraph"/>
              <w:spacing w:before="1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01D0A63A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3C85A582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Not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all</w:t>
            </w:r>
          </w:p>
        </w:tc>
      </w:tr>
      <w:tr w:rsidR="005B15CB" w14:paraId="5A154378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0E3736D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73F0D7F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48F5C0F7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16F89914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Affected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little</w:t>
            </w:r>
          </w:p>
        </w:tc>
      </w:tr>
      <w:tr w:rsidR="005B15CB" w14:paraId="4620E21B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CCA3D1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595934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064036C2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68815EDB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Moderately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affected</w:t>
            </w:r>
          </w:p>
        </w:tc>
      </w:tr>
      <w:tr w:rsidR="005B15CB" w14:paraId="2DED009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68F0AE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8A18193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6F4DFD0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4B3AE842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Affected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lot</w:t>
            </w:r>
          </w:p>
        </w:tc>
      </w:tr>
      <w:tr w:rsidR="005B15CB" w14:paraId="196DF1EF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83BBDA6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6E776A0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8BEB291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455" w:type="dxa"/>
          </w:tcPr>
          <w:p w14:paraId="66D5215E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Extremely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affected</w:t>
            </w:r>
          </w:p>
        </w:tc>
      </w:tr>
      <w:tr w:rsidR="005B15CB" w14:paraId="39A14616" w14:textId="77777777">
        <w:trPr>
          <w:trHeight w:val="268"/>
        </w:trPr>
        <w:tc>
          <w:tcPr>
            <w:tcW w:w="677" w:type="dxa"/>
            <w:vMerge w:val="restart"/>
            <w:textDirection w:val="btLr"/>
          </w:tcPr>
          <w:p w14:paraId="29E72F0C" w14:textId="77777777" w:rsidR="005B15CB" w:rsidRDefault="00000000">
            <w:pPr>
              <w:pStyle w:val="TableParagraph"/>
              <w:spacing w:before="107" w:line="240" w:lineRule="auto"/>
              <w:ind w:right="11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Support</w:t>
            </w:r>
          </w:p>
        </w:tc>
        <w:tc>
          <w:tcPr>
            <w:tcW w:w="3687" w:type="dxa"/>
            <w:vMerge w:val="restart"/>
          </w:tcPr>
          <w:p w14:paraId="2504B54E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11. Has yours or anyone’s health been affected </w:t>
            </w:r>
            <w:proofErr w:type="gramStart"/>
            <w:r>
              <w:rPr>
                <w:b/>
                <w:sz w:val="21"/>
              </w:rPr>
              <w:t>as a result of</w:t>
            </w:r>
            <w:proofErr w:type="gramEnd"/>
            <w:r>
              <w:rPr>
                <w:b/>
                <w:sz w:val="21"/>
              </w:rPr>
              <w:t xml:space="preserve"> this and any previous incidents?</w:t>
            </w:r>
          </w:p>
          <w:p w14:paraId="40AC31ED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29041A9B" w14:textId="77777777" w:rsidR="005B15CB" w:rsidRDefault="00000000">
            <w:pPr>
              <w:pStyle w:val="TableParagraph"/>
              <w:spacing w:before="0" w:line="240" w:lineRule="auto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1D7D670E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6EE74725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Physical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health</w:t>
            </w:r>
          </w:p>
        </w:tc>
      </w:tr>
      <w:tr w:rsidR="005B15CB" w14:paraId="660717F4" w14:textId="77777777">
        <w:trPr>
          <w:trHeight w:val="1333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B0A8657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DD0BB5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2BAF6BF2" w14:textId="77777777" w:rsidR="005B15CB" w:rsidRDefault="00000000">
            <w:pPr>
              <w:pStyle w:val="TableParagraph"/>
              <w:spacing w:before="11"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03CCE202" w14:textId="77777777" w:rsidR="005B15CB" w:rsidRDefault="00000000">
            <w:pPr>
              <w:pStyle w:val="TableParagraph"/>
              <w:spacing w:before="11"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Mental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health</w:t>
            </w:r>
          </w:p>
        </w:tc>
      </w:tr>
      <w:tr w:rsidR="005B15CB" w14:paraId="0BC51BFB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92ED271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44C1AFB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12. Do you have a social worker, health visitor or any other type of professional support? Can we speak to them about this?</w:t>
            </w:r>
          </w:p>
          <w:p w14:paraId="06B3F889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41526215" w14:textId="77777777" w:rsidR="005B15CB" w:rsidRDefault="00000000">
            <w:pPr>
              <w:pStyle w:val="TableParagraph"/>
              <w:spacing w:before="0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10898FF5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086452B2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No</w:t>
            </w:r>
          </w:p>
        </w:tc>
      </w:tr>
      <w:tr w:rsidR="005B15CB" w14:paraId="62CF0303" w14:textId="77777777">
        <w:trPr>
          <w:trHeight w:val="1333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3CF313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E9F09C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647F7FC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62013159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5"/>
                <w:sz w:val="21"/>
              </w:rPr>
              <w:t>Yes</w:t>
            </w:r>
          </w:p>
        </w:tc>
      </w:tr>
      <w:tr w:rsidR="005B15CB" w14:paraId="27F90971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3AB3889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48B13E5" w14:textId="77777777" w:rsidR="005B15CB" w:rsidRDefault="00000000">
            <w:pPr>
              <w:pStyle w:val="TableParagraph"/>
              <w:spacing w:line="252" w:lineRule="auto"/>
              <w:ind w:left="110" w:right="303"/>
              <w:rPr>
                <w:b/>
                <w:sz w:val="21"/>
              </w:rPr>
            </w:pPr>
            <w:r>
              <w:rPr>
                <w:b/>
                <w:sz w:val="21"/>
              </w:rPr>
              <w:t>13. Do you have any friends and family to support you?</w:t>
            </w:r>
          </w:p>
        </w:tc>
        <w:tc>
          <w:tcPr>
            <w:tcW w:w="428" w:type="dxa"/>
          </w:tcPr>
          <w:p w14:paraId="3686FD47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73AF5266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Complainant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lives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alone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isolated</w:t>
            </w:r>
          </w:p>
        </w:tc>
      </w:tr>
      <w:tr w:rsidR="005B15CB" w14:paraId="10773576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17EC0D98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5D2360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7C6F2153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4E5E603E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isolated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from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people</w:t>
            </w:r>
            <w:r>
              <w:rPr>
                <w:spacing w:val="20"/>
                <w:sz w:val="21"/>
              </w:rPr>
              <w:t xml:space="preserve"> </w:t>
            </w:r>
            <w:proofErr w:type="gramStart"/>
            <w:r>
              <w:rPr>
                <w:spacing w:val="-5"/>
                <w:sz w:val="21"/>
              </w:rPr>
              <w:t>who</w:t>
            </w:r>
            <w:proofErr w:type="gramEnd"/>
          </w:p>
          <w:p w14:paraId="159F045E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can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offer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support</w:t>
            </w:r>
          </w:p>
        </w:tc>
      </w:tr>
      <w:tr w:rsidR="005B15CB" w14:paraId="341AA5ED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484AA2E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257F96A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340849A0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3CFD4B2D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has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few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people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draw</w:t>
            </w:r>
            <w:r>
              <w:rPr>
                <w:spacing w:val="18"/>
                <w:sz w:val="21"/>
              </w:rPr>
              <w:t xml:space="preserve"> </w:t>
            </w:r>
            <w:proofErr w:type="gramStart"/>
            <w:r>
              <w:rPr>
                <w:spacing w:val="-5"/>
                <w:sz w:val="21"/>
              </w:rPr>
              <w:t>on</w:t>
            </w:r>
            <w:proofErr w:type="gramEnd"/>
          </w:p>
          <w:p w14:paraId="5C39E532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for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support</w:t>
            </w:r>
          </w:p>
        </w:tc>
      </w:tr>
      <w:tr w:rsidR="005B15CB" w14:paraId="63D6452A" w14:textId="77777777">
        <w:trPr>
          <w:trHeight w:val="537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D5C4B1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8BA8574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069E9EF7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455" w:type="dxa"/>
          </w:tcPr>
          <w:p w14:paraId="0E452BD2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complainant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has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close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network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7"/>
                <w:sz w:val="21"/>
              </w:rPr>
              <w:t xml:space="preserve"> </w:t>
            </w:r>
            <w:proofErr w:type="gramStart"/>
            <w:r>
              <w:rPr>
                <w:spacing w:val="-2"/>
                <w:sz w:val="21"/>
              </w:rPr>
              <w:t>people</w:t>
            </w:r>
            <w:proofErr w:type="gramEnd"/>
          </w:p>
          <w:p w14:paraId="0EAED2B6" w14:textId="77777777" w:rsidR="005B15CB" w:rsidRDefault="00000000">
            <w:pPr>
              <w:pStyle w:val="TableParagraph"/>
              <w:spacing w:before="12"/>
              <w:ind w:left="103"/>
              <w:rPr>
                <w:sz w:val="21"/>
              </w:rPr>
            </w:pPr>
            <w:r>
              <w:rPr>
                <w:sz w:val="21"/>
              </w:rPr>
              <w:t>to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draw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support</w:t>
            </w:r>
          </w:p>
        </w:tc>
      </w:tr>
      <w:tr w:rsidR="005B15CB" w14:paraId="75A8D042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2E284D2D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B2586EC" w14:textId="77777777" w:rsidR="005B15CB" w:rsidRDefault="00000000">
            <w:pPr>
              <w:pStyle w:val="TableParagraph"/>
              <w:spacing w:line="252" w:lineRule="auto"/>
              <w:ind w:left="110" w:right="198"/>
              <w:rPr>
                <w:b/>
                <w:sz w:val="21"/>
              </w:rPr>
            </w:pPr>
            <w:r>
              <w:rPr>
                <w:b/>
                <w:sz w:val="21"/>
              </w:rPr>
              <w:t>14. Apart from any effect on you, do you think anyone else has been affected by what has happened?</w:t>
            </w:r>
          </w:p>
          <w:p w14:paraId="49B5E1D4" w14:textId="77777777" w:rsidR="005B15CB" w:rsidRDefault="005B15CB">
            <w:pPr>
              <w:pStyle w:val="TableParagraph"/>
              <w:spacing w:before="11" w:line="240" w:lineRule="auto"/>
              <w:rPr>
                <w:sz w:val="21"/>
              </w:rPr>
            </w:pPr>
          </w:p>
          <w:p w14:paraId="61A5508A" w14:textId="77777777" w:rsidR="005B15CB" w:rsidRDefault="00000000">
            <w:pPr>
              <w:pStyle w:val="TableParagraph"/>
              <w:spacing w:before="0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Details:</w:t>
            </w:r>
          </w:p>
        </w:tc>
        <w:tc>
          <w:tcPr>
            <w:tcW w:w="428" w:type="dxa"/>
          </w:tcPr>
          <w:p w14:paraId="1E0FA5C3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55" w:type="dxa"/>
          </w:tcPr>
          <w:p w14:paraId="5956E555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Your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family</w:t>
            </w:r>
          </w:p>
        </w:tc>
      </w:tr>
      <w:tr w:rsidR="005B15CB" w14:paraId="71E1C5AE" w14:textId="77777777">
        <w:trPr>
          <w:trHeight w:val="268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684A60C5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86F5BE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3324994F" w14:textId="77777777" w:rsidR="005B15CB" w:rsidRDefault="00000000">
            <w:pPr>
              <w:pStyle w:val="TableParagraph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55" w:type="dxa"/>
          </w:tcPr>
          <w:p w14:paraId="1E1A4BFC" w14:textId="77777777" w:rsidR="005B15CB" w:rsidRDefault="00000000">
            <w:pPr>
              <w:pStyle w:val="TableParagraph"/>
              <w:ind w:left="103"/>
              <w:rPr>
                <w:sz w:val="21"/>
              </w:rPr>
            </w:pPr>
            <w:r>
              <w:rPr>
                <w:sz w:val="21"/>
              </w:rPr>
              <w:t>Local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community</w:t>
            </w:r>
          </w:p>
        </w:tc>
      </w:tr>
      <w:tr w:rsidR="005B15CB" w14:paraId="58213A19" w14:textId="77777777">
        <w:trPr>
          <w:trHeight w:val="786"/>
        </w:trPr>
        <w:tc>
          <w:tcPr>
            <w:tcW w:w="677" w:type="dxa"/>
            <w:vMerge/>
            <w:tcBorders>
              <w:top w:val="nil"/>
            </w:tcBorders>
            <w:textDirection w:val="btLr"/>
          </w:tcPr>
          <w:p w14:paraId="7D699AD2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76558CF" w14:textId="77777777" w:rsidR="005B15CB" w:rsidRDefault="005B15CB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60CD40A" w14:textId="77777777" w:rsidR="005B15CB" w:rsidRDefault="00000000">
            <w:pPr>
              <w:pStyle w:val="TableParagraph"/>
              <w:spacing w:line="240" w:lineRule="auto"/>
              <w:ind w:right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55" w:type="dxa"/>
          </w:tcPr>
          <w:p w14:paraId="152F717B" w14:textId="77777777" w:rsidR="005B15CB" w:rsidRDefault="00000000">
            <w:pPr>
              <w:pStyle w:val="TableParagraph"/>
              <w:spacing w:line="240" w:lineRule="auto"/>
              <w:ind w:left="103"/>
              <w:rPr>
                <w:sz w:val="21"/>
              </w:rPr>
            </w:pPr>
            <w:r>
              <w:rPr>
                <w:spacing w:val="-2"/>
                <w:sz w:val="21"/>
              </w:rPr>
              <w:t>Other</w:t>
            </w:r>
          </w:p>
        </w:tc>
      </w:tr>
    </w:tbl>
    <w:p w14:paraId="0DBEB6B0" w14:textId="77777777" w:rsidR="00B504D9" w:rsidRDefault="00B504D9"/>
    <w:sectPr w:rsidR="00B504D9">
      <w:type w:val="continuous"/>
      <w:pgSz w:w="11910" w:h="16840"/>
      <w:pgMar w:top="1400" w:right="1220" w:bottom="1240" w:left="1220" w:header="0" w:footer="10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1148" w14:textId="77777777" w:rsidR="00B504D9" w:rsidRDefault="00B504D9">
      <w:r>
        <w:separator/>
      </w:r>
    </w:p>
  </w:endnote>
  <w:endnote w:type="continuationSeparator" w:id="0">
    <w:p w14:paraId="06F8E1C5" w14:textId="77777777" w:rsidR="00B504D9" w:rsidRDefault="00B5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2FF99" w14:textId="77777777" w:rsidR="005B15CB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00448" behindDoc="1" locked="0" layoutInCell="1" allowOverlap="1" wp14:anchorId="2DE503E4" wp14:editId="45D30F4E">
              <wp:simplePos x="0" y="0"/>
              <wp:positionH relativeFrom="page">
                <wp:posOffset>900174</wp:posOffset>
              </wp:positionH>
              <wp:positionV relativeFrom="page">
                <wp:posOffset>9889194</wp:posOffset>
              </wp:positionV>
              <wp:extent cx="5445125" cy="193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512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EF622" w14:textId="77777777" w:rsidR="005B15CB" w:rsidRDefault="00000000">
                          <w:pPr>
                            <w:spacing w:before="25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Empowering</w:t>
                          </w:r>
                          <w:r>
                            <w:rPr>
                              <w:b/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Communities,</w:t>
                          </w:r>
                          <w:r>
                            <w:rPr>
                              <w:b/>
                              <w:spacing w:val="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Protecting</w:t>
                          </w:r>
                          <w:r>
                            <w:rPr>
                              <w:b/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Victims</w:t>
                          </w:r>
                          <w:r>
                            <w:rPr>
                              <w:b/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Summary</w:t>
                          </w:r>
                          <w:r>
                            <w:rPr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report</w:t>
                          </w:r>
                          <w:r>
                            <w:rPr>
                              <w:spacing w:val="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on</w:t>
                          </w:r>
                          <w:r>
                            <w:rPr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the</w:t>
                          </w:r>
                          <w:r>
                            <w:rPr>
                              <w:spacing w:val="2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community</w:t>
                          </w:r>
                          <w:r>
                            <w:rPr>
                              <w:spacing w:val="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trigger</w:t>
                          </w:r>
                          <w:r>
                            <w:rPr>
                              <w:spacing w:val="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>trials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503E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.9pt;margin-top:778.7pt;width:428.75pt;height:15.2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" filled="f" stroked="f">
              <v:textbox inset="0,0,0,0">
                <w:txbxContent>
                  <w:p w14:paraId="4CFEF622" w14:textId="77777777" w:rsidR="005B15CB" w:rsidRDefault="00000000">
                    <w:pPr>
                      <w:spacing w:before="25"/>
                      <w:ind w:left="20"/>
                      <w:rPr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Empowering</w:t>
                    </w:r>
                    <w:r>
                      <w:rPr>
                        <w:b/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Communities,</w:t>
                    </w:r>
                    <w:r>
                      <w:rPr>
                        <w:b/>
                        <w:spacing w:val="2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Protecting</w:t>
                    </w:r>
                    <w:r>
                      <w:rPr>
                        <w:b/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Victims</w:t>
                    </w:r>
                    <w:r>
                      <w:rPr>
                        <w:b/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Summary</w:t>
                    </w:r>
                    <w:r>
                      <w:rPr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report</w:t>
                    </w:r>
                    <w:r>
                      <w:rPr>
                        <w:spacing w:val="2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on</w:t>
                    </w:r>
                    <w:r>
                      <w:rPr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the</w:t>
                    </w:r>
                    <w:r>
                      <w:rPr>
                        <w:spacing w:val="29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community</w:t>
                    </w:r>
                    <w:r>
                      <w:rPr>
                        <w:spacing w:val="2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trigger</w:t>
                    </w:r>
                    <w:r>
                      <w:rPr>
                        <w:spacing w:val="27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trials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A4A0B" w14:textId="77777777" w:rsidR="00B504D9" w:rsidRDefault="00B504D9">
      <w:r>
        <w:separator/>
      </w:r>
    </w:p>
  </w:footnote>
  <w:footnote w:type="continuationSeparator" w:id="0">
    <w:p w14:paraId="1353227C" w14:textId="77777777" w:rsidR="00B504D9" w:rsidRDefault="00B50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CB"/>
    <w:rsid w:val="00592261"/>
    <w:rsid w:val="005B15CB"/>
    <w:rsid w:val="00B5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1E6A0"/>
  <w15:docId w15:val="{E0113A45-D7DA-42C0-8EF1-07A089E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7"/>
    </w:pPr>
    <w:rPr>
      <w:sz w:val="55"/>
      <w:szCs w:val="5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 w:line="24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1EED6C-53A6-4342-9C89-263B4A2C709D}"/>
</file>

<file path=customXml/itemProps2.xml><?xml version="1.0" encoding="utf-8"?>
<ds:datastoreItem xmlns:ds="http://schemas.openxmlformats.org/officeDocument/2006/customXml" ds:itemID="{1292832C-B542-42FC-A361-818A28DA7B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Mark Barrow</cp:lastModifiedBy>
  <cp:revision>2</cp:revision>
  <dcterms:created xsi:type="dcterms:W3CDTF">2024-01-18T20:40:00Z</dcterms:created>
  <dcterms:modified xsi:type="dcterms:W3CDTF">2024-01-18T20:40:00Z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2024-01-18T00:00:00Z</vt:filetime>
  </property>
  <property fmtid="{D5CDD505-2E9C-101B-9397-08002B2CF9AE}" pid="3" name="Producer">
    <vt:lpwstr>3-Heights(TM) PDF Security Shell 4.8.25.2 (http://www.pdf-tools.com)</vt:lpwstr>
  </property>
</Properties>
</file>